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5F94" w:rsidRPr="00C804F5" w:rsidRDefault="006B5F94" w:rsidP="00A005F5">
      <w:pPr>
        <w:tabs>
          <w:tab w:val="left" w:pos="851"/>
        </w:tabs>
        <w:spacing w:after="120" w:line="283" w:lineRule="auto"/>
        <w:ind w:right="23"/>
        <w:jc w:val="center"/>
        <w:rPr>
          <w:rFonts w:ascii="Segoe UI" w:eastAsia="Times New Roman" w:hAnsi="Segoe UI" w:cs="Segoe UI"/>
          <w:b/>
          <w:sz w:val="24"/>
          <w:lang w:val="uk-UA"/>
        </w:rPr>
      </w:pPr>
      <w:r w:rsidRPr="00C804F5">
        <w:rPr>
          <w:rFonts w:ascii="Segoe UI" w:eastAsia="Times New Roman" w:hAnsi="Segoe UI" w:cs="Segoe UI"/>
          <w:b/>
          <w:sz w:val="24"/>
          <w:lang w:val="uk-UA"/>
        </w:rPr>
        <w:t xml:space="preserve">ІІІ </w:t>
      </w:r>
      <w:r w:rsidR="00CF2CDF" w:rsidRPr="00C804F5">
        <w:rPr>
          <w:rFonts w:ascii="Segoe UI" w:eastAsia="Times New Roman" w:hAnsi="Segoe UI" w:cs="Segoe UI"/>
          <w:b/>
          <w:sz w:val="24"/>
          <w:lang w:val="uk-UA"/>
        </w:rPr>
        <w:t>е</w:t>
      </w:r>
      <w:r w:rsidRPr="00C804F5">
        <w:rPr>
          <w:rFonts w:ascii="Segoe UI" w:eastAsia="Times New Roman" w:hAnsi="Segoe UI" w:cs="Segoe UI"/>
          <w:b/>
          <w:sz w:val="24"/>
          <w:lang w:val="uk-UA"/>
        </w:rPr>
        <w:t xml:space="preserve">тап </w:t>
      </w:r>
      <w:r w:rsidR="00CF2CDF" w:rsidRPr="00C804F5">
        <w:rPr>
          <w:rFonts w:ascii="Segoe UI" w:eastAsia="Times New Roman" w:hAnsi="Segoe UI" w:cs="Segoe UI"/>
          <w:b/>
          <w:sz w:val="24"/>
          <w:lang w:val="uk-UA"/>
        </w:rPr>
        <w:t>Всеукраїнської</w:t>
      </w:r>
      <w:r w:rsidRPr="00C804F5">
        <w:rPr>
          <w:rFonts w:ascii="Segoe UI" w:eastAsia="Times New Roman" w:hAnsi="Segoe UI" w:cs="Segoe UI"/>
          <w:b/>
          <w:sz w:val="24"/>
          <w:lang w:val="uk-UA"/>
        </w:rPr>
        <w:t xml:space="preserve"> </w:t>
      </w:r>
      <w:r w:rsidR="00CF2CDF" w:rsidRPr="00C804F5">
        <w:rPr>
          <w:rFonts w:ascii="Segoe UI" w:eastAsia="Times New Roman" w:hAnsi="Segoe UI" w:cs="Segoe UI"/>
          <w:b/>
          <w:sz w:val="24"/>
          <w:lang w:val="uk-UA"/>
        </w:rPr>
        <w:t>учнівської</w:t>
      </w:r>
      <w:r w:rsidRPr="00C804F5">
        <w:rPr>
          <w:rFonts w:ascii="Segoe UI" w:eastAsia="Times New Roman" w:hAnsi="Segoe UI" w:cs="Segoe UI"/>
          <w:b/>
          <w:sz w:val="24"/>
          <w:lang w:val="uk-UA"/>
        </w:rPr>
        <w:t xml:space="preserve"> ол</w:t>
      </w:r>
      <w:r w:rsidR="00CF2CDF" w:rsidRPr="00C804F5">
        <w:rPr>
          <w:rFonts w:ascii="Segoe UI" w:eastAsia="Times New Roman" w:hAnsi="Segoe UI" w:cs="Segoe UI"/>
          <w:b/>
          <w:sz w:val="24"/>
          <w:lang w:val="uk-UA"/>
        </w:rPr>
        <w:t>і</w:t>
      </w:r>
      <w:r w:rsidRPr="00C804F5">
        <w:rPr>
          <w:rFonts w:ascii="Segoe UI" w:eastAsia="Times New Roman" w:hAnsi="Segoe UI" w:cs="Segoe UI"/>
          <w:b/>
          <w:sz w:val="24"/>
          <w:lang w:val="uk-UA"/>
        </w:rPr>
        <w:t>мп</w:t>
      </w:r>
      <w:r w:rsidR="00CF2CDF" w:rsidRPr="00C804F5">
        <w:rPr>
          <w:rFonts w:ascii="Segoe UI" w:eastAsia="Times New Roman" w:hAnsi="Segoe UI" w:cs="Segoe UI"/>
          <w:b/>
          <w:sz w:val="24"/>
          <w:lang w:val="uk-UA"/>
        </w:rPr>
        <w:t>і</w:t>
      </w:r>
      <w:r w:rsidRPr="00C804F5">
        <w:rPr>
          <w:rFonts w:ascii="Segoe UI" w:eastAsia="Times New Roman" w:hAnsi="Segoe UI" w:cs="Segoe UI"/>
          <w:b/>
          <w:sz w:val="24"/>
          <w:lang w:val="uk-UA"/>
        </w:rPr>
        <w:t>ад</w:t>
      </w:r>
      <w:r w:rsidR="00CF2CDF" w:rsidRPr="00C804F5">
        <w:rPr>
          <w:rFonts w:ascii="Segoe UI" w:eastAsia="Times New Roman" w:hAnsi="Segoe UI" w:cs="Segoe UI"/>
          <w:b/>
          <w:sz w:val="24"/>
          <w:lang w:val="uk-UA"/>
        </w:rPr>
        <w:t>и</w:t>
      </w:r>
      <w:r w:rsidRPr="00C804F5">
        <w:rPr>
          <w:rFonts w:ascii="Segoe UI" w:eastAsia="Times New Roman" w:hAnsi="Segoe UI" w:cs="Segoe UI"/>
          <w:b/>
          <w:sz w:val="24"/>
          <w:lang w:val="uk-UA"/>
        </w:rPr>
        <w:t xml:space="preserve"> </w:t>
      </w:r>
      <w:r w:rsidR="00CF2CDF" w:rsidRPr="00C804F5">
        <w:rPr>
          <w:rFonts w:ascii="Segoe UI" w:eastAsia="Times New Roman" w:hAnsi="Segoe UI" w:cs="Segoe UI"/>
          <w:b/>
          <w:sz w:val="24"/>
          <w:lang w:val="uk-UA"/>
        </w:rPr>
        <w:t>з</w:t>
      </w:r>
      <w:r w:rsidRPr="00C804F5">
        <w:rPr>
          <w:rFonts w:ascii="Segoe UI" w:eastAsia="Times New Roman" w:hAnsi="Segoe UI" w:cs="Segoe UI"/>
          <w:b/>
          <w:sz w:val="24"/>
          <w:lang w:val="uk-UA"/>
        </w:rPr>
        <w:t xml:space="preserve"> ф</w:t>
      </w:r>
      <w:r w:rsidR="00CF2CDF" w:rsidRPr="00C804F5">
        <w:rPr>
          <w:rFonts w:ascii="Segoe UI" w:eastAsia="Times New Roman" w:hAnsi="Segoe UI" w:cs="Segoe UI"/>
          <w:b/>
          <w:sz w:val="24"/>
          <w:lang w:val="uk-UA"/>
        </w:rPr>
        <w:t>і</w:t>
      </w:r>
      <w:r w:rsidRPr="00C804F5">
        <w:rPr>
          <w:rFonts w:ascii="Segoe UI" w:eastAsia="Times New Roman" w:hAnsi="Segoe UI" w:cs="Segoe UI"/>
          <w:b/>
          <w:sz w:val="24"/>
          <w:lang w:val="uk-UA"/>
        </w:rPr>
        <w:t>зик</w:t>
      </w:r>
      <w:r w:rsidR="00CF2CDF" w:rsidRPr="00C804F5">
        <w:rPr>
          <w:rFonts w:ascii="Segoe UI" w:eastAsia="Times New Roman" w:hAnsi="Segoe UI" w:cs="Segoe UI"/>
          <w:b/>
          <w:sz w:val="24"/>
          <w:lang w:val="uk-UA"/>
        </w:rPr>
        <w:t>и</w:t>
      </w:r>
    </w:p>
    <w:p w:rsidR="006B5F94" w:rsidRPr="00C804F5" w:rsidRDefault="006B5F94" w:rsidP="006B5F94">
      <w:pPr>
        <w:spacing w:after="0" w:line="240" w:lineRule="auto"/>
        <w:jc w:val="center"/>
        <w:rPr>
          <w:rFonts w:ascii="Segoe UI" w:eastAsia="Times New Roman" w:hAnsi="Segoe UI" w:cs="Segoe UI"/>
          <w:b/>
          <w:sz w:val="24"/>
          <w:lang w:val="uk-UA"/>
        </w:rPr>
      </w:pPr>
      <w:r w:rsidRPr="00C804F5">
        <w:rPr>
          <w:rFonts w:ascii="Segoe UI" w:eastAsia="Times New Roman" w:hAnsi="Segoe UI" w:cs="Segoe UI"/>
          <w:b/>
          <w:sz w:val="24"/>
          <w:lang w:val="uk-UA"/>
        </w:rPr>
        <w:t>201</w:t>
      </w:r>
      <w:r w:rsidR="002662A6" w:rsidRPr="00C804F5">
        <w:rPr>
          <w:rFonts w:ascii="Segoe UI" w:eastAsia="Times New Roman" w:hAnsi="Segoe UI" w:cs="Segoe UI"/>
          <w:b/>
          <w:sz w:val="24"/>
          <w:lang w:val="uk-UA"/>
        </w:rPr>
        <w:t>9</w:t>
      </w:r>
      <w:r w:rsidRPr="00C804F5">
        <w:rPr>
          <w:rFonts w:ascii="Segoe UI" w:eastAsia="Times New Roman" w:hAnsi="Segoe UI" w:cs="Segoe UI"/>
          <w:b/>
          <w:sz w:val="24"/>
          <w:lang w:val="uk-UA"/>
        </w:rPr>
        <w:t>/20</w:t>
      </w:r>
      <w:r w:rsidR="002662A6" w:rsidRPr="00C804F5">
        <w:rPr>
          <w:rFonts w:ascii="Segoe UI" w:eastAsia="Times New Roman" w:hAnsi="Segoe UI" w:cs="Segoe UI"/>
          <w:b/>
          <w:sz w:val="24"/>
          <w:lang w:val="uk-UA"/>
        </w:rPr>
        <w:t>20</w:t>
      </w:r>
      <w:r w:rsidRPr="00C804F5">
        <w:rPr>
          <w:rFonts w:ascii="Segoe UI" w:eastAsia="Times New Roman" w:hAnsi="Segoe UI" w:cs="Segoe UI"/>
          <w:b/>
          <w:sz w:val="24"/>
          <w:lang w:val="uk-UA"/>
        </w:rPr>
        <w:t xml:space="preserve"> </w:t>
      </w:r>
      <w:r w:rsidR="00CF2CDF" w:rsidRPr="00C804F5">
        <w:rPr>
          <w:rFonts w:ascii="Segoe UI" w:eastAsia="Times New Roman" w:hAnsi="Segoe UI" w:cs="Segoe UI"/>
          <w:b/>
          <w:sz w:val="24"/>
          <w:lang w:val="uk-UA"/>
        </w:rPr>
        <w:t>навчального року</w:t>
      </w:r>
    </w:p>
    <w:p w:rsidR="006B5F94" w:rsidRPr="00C804F5" w:rsidRDefault="006B5F94" w:rsidP="006B5F94">
      <w:pPr>
        <w:spacing w:after="0" w:line="240" w:lineRule="auto"/>
        <w:jc w:val="center"/>
        <w:rPr>
          <w:rFonts w:ascii="Segoe UI" w:eastAsia="Times New Roman" w:hAnsi="Segoe UI" w:cs="Segoe UI"/>
          <w:b/>
          <w:sz w:val="24"/>
          <w:lang w:val="uk-UA"/>
        </w:rPr>
      </w:pPr>
      <w:r w:rsidRPr="00C804F5">
        <w:rPr>
          <w:rFonts w:ascii="Segoe UI" w:eastAsia="Times New Roman" w:hAnsi="Segoe UI" w:cs="Segoe UI"/>
          <w:b/>
          <w:sz w:val="24"/>
          <w:lang w:val="uk-UA"/>
        </w:rPr>
        <w:t>Харк</w:t>
      </w:r>
      <w:r w:rsidR="00CF2CDF" w:rsidRPr="00C804F5">
        <w:rPr>
          <w:rFonts w:ascii="Segoe UI" w:eastAsia="Times New Roman" w:hAnsi="Segoe UI" w:cs="Segoe UI"/>
          <w:b/>
          <w:sz w:val="24"/>
          <w:lang w:val="uk-UA"/>
        </w:rPr>
        <w:t>і</w:t>
      </w:r>
      <w:r w:rsidRPr="00C804F5">
        <w:rPr>
          <w:rFonts w:ascii="Segoe UI" w:eastAsia="Times New Roman" w:hAnsi="Segoe UI" w:cs="Segoe UI"/>
          <w:b/>
          <w:sz w:val="24"/>
          <w:lang w:val="uk-UA"/>
        </w:rPr>
        <w:t>вс</w:t>
      </w:r>
      <w:r w:rsidR="00CF2CDF" w:rsidRPr="00C804F5">
        <w:rPr>
          <w:rFonts w:ascii="Segoe UI" w:eastAsia="Times New Roman" w:hAnsi="Segoe UI" w:cs="Segoe UI"/>
          <w:b/>
          <w:sz w:val="24"/>
          <w:lang w:val="uk-UA"/>
        </w:rPr>
        <w:t>ь</w:t>
      </w:r>
      <w:r w:rsidRPr="00C804F5">
        <w:rPr>
          <w:rFonts w:ascii="Segoe UI" w:eastAsia="Times New Roman" w:hAnsi="Segoe UI" w:cs="Segoe UI"/>
          <w:b/>
          <w:sz w:val="24"/>
          <w:lang w:val="uk-UA"/>
        </w:rPr>
        <w:t>ка область</w:t>
      </w:r>
    </w:p>
    <w:p w:rsidR="006B5F94" w:rsidRPr="00C804F5" w:rsidRDefault="006B5F94" w:rsidP="007E38EA">
      <w:pPr>
        <w:pStyle w:val="a3"/>
        <w:numPr>
          <w:ilvl w:val="0"/>
          <w:numId w:val="19"/>
        </w:numPr>
        <w:spacing w:after="0" w:line="240" w:lineRule="auto"/>
        <w:jc w:val="center"/>
        <w:rPr>
          <w:rFonts w:ascii="Segoe UI" w:eastAsia="Times New Roman" w:hAnsi="Segoe UI" w:cs="Segoe UI"/>
          <w:b/>
          <w:sz w:val="24"/>
          <w:lang w:val="uk-UA"/>
        </w:rPr>
      </w:pPr>
      <w:r w:rsidRPr="00C804F5">
        <w:rPr>
          <w:rFonts w:ascii="Segoe UI" w:eastAsia="Times New Roman" w:hAnsi="Segoe UI" w:cs="Segoe UI"/>
          <w:b/>
          <w:sz w:val="24"/>
          <w:lang w:val="uk-UA"/>
        </w:rPr>
        <w:t>клас</w:t>
      </w:r>
    </w:p>
    <w:p w:rsidR="00744D97" w:rsidRPr="00C804F5" w:rsidRDefault="00CF2CDF" w:rsidP="00744D97">
      <w:pPr>
        <w:spacing w:after="120" w:line="240" w:lineRule="auto"/>
        <w:jc w:val="center"/>
        <w:rPr>
          <w:rFonts w:ascii="Segoe UI" w:eastAsia="Times New Roman" w:hAnsi="Segoe UI" w:cs="Segoe UI"/>
          <w:lang w:val="uk-UA"/>
        </w:rPr>
      </w:pPr>
      <w:r w:rsidRPr="00C804F5">
        <w:rPr>
          <w:sz w:val="24"/>
          <w:szCs w:val="20"/>
          <w:lang w:val="uk-UA"/>
        </w:rPr>
        <w:t>Кожна задача по 5 балів; р</w:t>
      </w:r>
      <w:r w:rsidR="0001706F">
        <w:rPr>
          <w:sz w:val="24"/>
          <w:szCs w:val="20"/>
          <w:lang w:val="uk-UA"/>
        </w:rPr>
        <w:t>озв’яза</w:t>
      </w:r>
      <w:r w:rsidRPr="00C804F5">
        <w:rPr>
          <w:sz w:val="24"/>
          <w:szCs w:val="20"/>
          <w:lang w:val="uk-UA"/>
        </w:rPr>
        <w:t>ння в загальному вигляді оцінюють вище за р</w:t>
      </w:r>
      <w:r w:rsidR="0001706F">
        <w:rPr>
          <w:sz w:val="24"/>
          <w:szCs w:val="20"/>
          <w:lang w:val="uk-UA"/>
        </w:rPr>
        <w:t>озв’яза</w:t>
      </w:r>
      <w:r w:rsidRPr="00C804F5">
        <w:rPr>
          <w:sz w:val="24"/>
          <w:szCs w:val="20"/>
          <w:lang w:val="uk-UA"/>
        </w:rPr>
        <w:t xml:space="preserve">ння виключно в </w:t>
      </w:r>
      <w:r w:rsidRPr="00C804F5">
        <w:rPr>
          <w:szCs w:val="20"/>
          <w:lang w:val="uk-UA"/>
        </w:rPr>
        <w:t>числах</w:t>
      </w:r>
      <w:r w:rsidR="006B5F94" w:rsidRPr="00C804F5">
        <w:rPr>
          <w:rFonts w:ascii="Segoe UI" w:eastAsia="Times New Roman" w:hAnsi="Segoe UI" w:cs="Segoe UI"/>
          <w:lang w:val="uk-UA"/>
        </w:rPr>
        <w:t>.</w:t>
      </w:r>
    </w:p>
    <w:p w:rsidR="0000111B" w:rsidRPr="00C804F5" w:rsidRDefault="0000111B" w:rsidP="00744D97">
      <w:pPr>
        <w:pStyle w:val="a3"/>
        <w:numPr>
          <w:ilvl w:val="0"/>
          <w:numId w:val="13"/>
        </w:numPr>
        <w:spacing w:after="120" w:line="240" w:lineRule="auto"/>
        <w:jc w:val="both"/>
        <w:rPr>
          <w:lang w:val="uk-UA"/>
        </w:rPr>
        <w:sectPr w:rsidR="0000111B" w:rsidRPr="00C804F5" w:rsidSect="0000111B">
          <w:pgSz w:w="15840" w:h="12240" w:orient="landscape"/>
          <w:pgMar w:top="454" w:right="454" w:bottom="454" w:left="454" w:header="709" w:footer="709" w:gutter="0"/>
          <w:cols w:space="708"/>
          <w:docGrid w:linePitch="360"/>
        </w:sectPr>
      </w:pPr>
    </w:p>
    <w:p w:rsidR="006B5F94" w:rsidRPr="00C804F5" w:rsidRDefault="00D3349D" w:rsidP="005467EA">
      <w:pPr>
        <w:pStyle w:val="a3"/>
        <w:numPr>
          <w:ilvl w:val="0"/>
          <w:numId w:val="13"/>
        </w:numPr>
        <w:spacing w:before="240" w:after="0" w:line="288" w:lineRule="auto"/>
        <w:ind w:left="357" w:hanging="357"/>
        <w:contextualSpacing w:val="0"/>
        <w:jc w:val="both"/>
        <w:rPr>
          <w:rFonts w:ascii="Times New Roman" w:hAnsi="Times New Roman"/>
          <w:noProof/>
          <w:color w:val="000000" w:themeColor="text1"/>
          <w:lang w:val="uk-UA"/>
        </w:rPr>
      </w:pPr>
      <w:r w:rsidRPr="00D3349D">
        <w:rPr>
          <w:rFonts w:ascii="Times New Roman" w:hAnsi="Times New Roman"/>
          <w:noProof/>
          <w:lang w:val="uk-UA" w:eastAsia="ru-RU"/>
        </w:rPr>
        <w:lastRenderedPageBreak/>
        <w:pict>
          <v:line id="Прямая соединительная линия 3" o:spid="_x0000_s1026" style="position:absolute;left:0;text-align:left;z-index:251653632;visibility:visible;mso-wrap-distance-top:-3e-5mm;mso-wrap-distance-bottom:-3e-5mm;mso-width-relative:margin" from="-.9pt,-1pt" to="739.35pt,-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1s3J/wEAALIDAAAOAAAAZHJzL2Uyb0RvYy54bWysU0tuE0EQ3SNxh1bv8diGkGTkcRaxwiYC&#10;SwkHqPT0eEb0T12Nx94BayQfgSuwCFKkAGeYuRHV7Q8J7BCzaFXX53XVqzeTs5VWbCk9NtYUfDQY&#10;ciaNsGVjFgV/e33x7IQzDGBKUNbIgq8l8rPp0yeT1uVybGurSukZgRjMW1fwOgSXZxmKWmrAgXXS&#10;ULCyXkOgq19kpYeW0LXKxsPhy6y1vnTeColI3tk2yKcJv6qkCG+qCmVgquDUW0inT+dNPLPpBPKF&#10;B1c3YtcG/EMXGhpDjx6gZhCAvffNX1C6Ed6ircJAWJ3ZqmqETDPQNKPhH9Nc1eBkmoXIQXegCf8f&#10;rHi9nHvWlAUfnx5zZkDTkrov/Yd+033vvvYb1n/sfnbfutvurvvR3fWfyL7vP5Mdg939zr1hzyOX&#10;rcOcIM/N3Ec2xMpcuUsr3iHFskfBeEG3TVtVXsd0ooOt0m7Wh93IVWCCnKcvhqPR8RFnYh/LIN8X&#10;Oo/hlbSaRaPgqjGRNshheYkhPg35PiW6jb1olEqrV4a1NPvJUYIGUmClINAr2hEnaBacgVqQtEXw&#10;CRKtaspYHoFwjefKsyWQukiUpW2vqV/OFGCgAA2RvsgMtfCoNPYzA6y3xSm0S1MmQssk3l37v8mK&#10;1o0t13O/Z5SEkdB3Io7Ke3gn++GvNv0FAAD//wMAUEsDBBQABgAIAAAAIQCchR8k3gAAAAkBAAAP&#10;AAAAZHJzL2Rvd25yZXYueG1sTI9BT4NAEIXvJv6HzZh4Me3SxhRElkZMTLxKMV4XdgQiO0vZbYv9&#10;9U7jQU+Tmffy5nvZdraDOOLke0cKVssIBFLjTE+tgmr3skhA+KDJ6MERKvhGD9v8+irTqXEnesNj&#10;GVrBIeRTraALYUyl9E2HVvulG5FY+3ST1YHXqZVm0icOt4NcR9FGWt0Tf+j0iM8dNl/lwSqgAl/r&#10;5H0/fdxVxfkhLvZVed4odXszPz2CCDiHPzNc8Bkdcmaq3YGMF4OCxYrJA881V7ro93ESg6h/LzLP&#10;5P8G+Q8AAAD//wMAUEsBAi0AFAAGAAgAAAAhALaDOJL+AAAA4QEAABMAAAAAAAAAAAAAAAAAAAAA&#10;AFtDb250ZW50X1R5cGVzXS54bWxQSwECLQAUAAYACAAAACEAOP0h/9YAAACUAQAACwAAAAAAAAAA&#10;AAAAAAAvAQAAX3JlbHMvLnJlbHNQSwECLQAUAAYACAAAACEAk9bNyf8BAACyAwAADgAAAAAAAAAA&#10;AAAAAAAuAgAAZHJzL2Uyb0RvYy54bWxQSwECLQAUAAYACAAAACEAnIUfJN4AAAAJAQAADwAAAAAA&#10;AAAAAAAAAABZBAAAZHJzL2Rvd25yZXYueG1sUEsFBgAAAAAEAAQA8wAAAGQFAAAAAA==&#10;" strokecolor="windowText" strokeweight="2.25pt">
            <o:lock v:ext="edit" shapetype="f"/>
          </v:line>
        </w:pict>
      </w:r>
      <w:proofErr w:type="spellStart"/>
      <w:r w:rsidR="00277B51" w:rsidRPr="00C804F5">
        <w:rPr>
          <w:rFonts w:ascii="Times New Roman" w:hAnsi="Times New Roman"/>
          <w:b/>
          <w:i/>
          <w:lang w:val="uk-UA"/>
        </w:rPr>
        <w:t>Гумочка</w:t>
      </w:r>
      <w:proofErr w:type="spellEnd"/>
      <w:r w:rsidR="00277B51" w:rsidRPr="00C804F5">
        <w:rPr>
          <w:rFonts w:ascii="Times New Roman" w:hAnsi="Times New Roman"/>
          <w:b/>
          <w:i/>
          <w:lang w:val="uk-UA"/>
        </w:rPr>
        <w:t>.</w:t>
      </w:r>
      <w:r w:rsidR="00277B51" w:rsidRPr="00C804F5">
        <w:rPr>
          <w:rFonts w:ascii="Times New Roman" w:hAnsi="Times New Roman"/>
          <w:lang w:val="uk-UA"/>
        </w:rPr>
        <w:t xml:space="preserve"> Віолета полюбляє грати з </w:t>
      </w:r>
      <w:proofErr w:type="spellStart"/>
      <w:r w:rsidR="00277B51" w:rsidRPr="00C804F5">
        <w:rPr>
          <w:rFonts w:ascii="Times New Roman" w:hAnsi="Times New Roman"/>
          <w:lang w:val="uk-UA"/>
        </w:rPr>
        <w:t>гумочками</w:t>
      </w:r>
      <w:proofErr w:type="spellEnd"/>
      <w:r w:rsidR="00277B51" w:rsidRPr="00C804F5">
        <w:rPr>
          <w:rFonts w:ascii="Times New Roman" w:hAnsi="Times New Roman"/>
          <w:lang w:val="uk-UA"/>
        </w:rPr>
        <w:t xml:space="preserve"> для волосся, крутячи їх в руках. А ще вона полюбляє думати. Якщо розтягувати </w:t>
      </w:r>
      <w:proofErr w:type="spellStart"/>
      <w:r w:rsidR="00277B51" w:rsidRPr="00C804F5">
        <w:rPr>
          <w:rFonts w:ascii="Times New Roman" w:hAnsi="Times New Roman"/>
          <w:lang w:val="uk-UA"/>
        </w:rPr>
        <w:t>гумочку</w:t>
      </w:r>
      <w:proofErr w:type="spellEnd"/>
      <w:r w:rsidR="00277B51" w:rsidRPr="00C804F5">
        <w:rPr>
          <w:rFonts w:ascii="Times New Roman" w:hAnsi="Times New Roman"/>
          <w:lang w:val="uk-UA"/>
        </w:rPr>
        <w:t xml:space="preserve"> двома пальцями за діаметрально протилежні точки, то для розтягування </w:t>
      </w:r>
      <w:r w:rsidR="0001706F">
        <w:rPr>
          <w:rFonts w:ascii="Times New Roman" w:hAnsi="Times New Roman"/>
          <w:lang w:val="uk-UA"/>
        </w:rPr>
        <w:t>її в</w:t>
      </w:r>
      <w:r w:rsidR="00277B51" w:rsidRPr="00C804F5">
        <w:rPr>
          <w:rFonts w:ascii="Times New Roman" w:hAnsi="Times New Roman"/>
          <w:lang w:val="uk-UA"/>
        </w:rPr>
        <w:t>дв</w:t>
      </w:r>
      <w:r w:rsidR="0001706F">
        <w:rPr>
          <w:rFonts w:ascii="Times New Roman" w:hAnsi="Times New Roman"/>
          <w:lang w:val="uk-UA"/>
        </w:rPr>
        <w:t>ічі</w:t>
      </w:r>
      <w:r w:rsidR="00277B51" w:rsidRPr="00C804F5">
        <w:rPr>
          <w:rFonts w:ascii="Times New Roman" w:hAnsi="Times New Roman"/>
          <w:lang w:val="uk-UA"/>
        </w:rPr>
        <w:t xml:space="preserve"> необхідна сила </w:t>
      </w:r>
      <w:r w:rsidR="00277B51" w:rsidRPr="00C804F5">
        <w:rPr>
          <w:rFonts w:ascii="Times New Roman" w:hAnsi="Times New Roman"/>
          <w:i/>
          <w:lang w:val="uk-UA"/>
        </w:rPr>
        <w:t>F</w:t>
      </w:r>
      <w:r w:rsidR="00277B51" w:rsidRPr="00C804F5">
        <w:rPr>
          <w:rFonts w:ascii="Times New Roman" w:hAnsi="Times New Roman"/>
          <w:lang w:val="uk-UA"/>
        </w:rPr>
        <w:t>. Яка сила знадобиться, щоб</w:t>
      </w:r>
      <w:r w:rsidR="0001706F">
        <w:rPr>
          <w:rFonts w:ascii="Times New Roman" w:hAnsi="Times New Roman"/>
          <w:lang w:val="uk-UA"/>
        </w:rPr>
        <w:t>и</w:t>
      </w:r>
      <w:r w:rsidR="00277B51" w:rsidRPr="00C804F5">
        <w:rPr>
          <w:rFonts w:ascii="Times New Roman" w:hAnsi="Times New Roman"/>
          <w:lang w:val="uk-UA"/>
        </w:rPr>
        <w:t xml:space="preserve"> знову збільшити довжину </w:t>
      </w:r>
      <w:proofErr w:type="spellStart"/>
      <w:r w:rsidR="00277B51" w:rsidRPr="00C804F5">
        <w:rPr>
          <w:rFonts w:ascii="Times New Roman" w:hAnsi="Times New Roman"/>
          <w:lang w:val="uk-UA"/>
        </w:rPr>
        <w:t>гумочки</w:t>
      </w:r>
      <w:proofErr w:type="spellEnd"/>
      <w:r w:rsidR="00277B51" w:rsidRPr="00C804F5">
        <w:rPr>
          <w:rFonts w:ascii="Times New Roman" w:hAnsi="Times New Roman"/>
          <w:lang w:val="uk-UA"/>
        </w:rPr>
        <w:t xml:space="preserve"> </w:t>
      </w:r>
      <w:r w:rsidR="0001706F">
        <w:rPr>
          <w:rFonts w:ascii="Times New Roman" w:hAnsi="Times New Roman"/>
          <w:lang w:val="uk-UA"/>
        </w:rPr>
        <w:t>в</w:t>
      </w:r>
      <w:r w:rsidR="00277B51" w:rsidRPr="00C804F5">
        <w:rPr>
          <w:rFonts w:ascii="Times New Roman" w:hAnsi="Times New Roman"/>
          <w:lang w:val="uk-UA"/>
        </w:rPr>
        <w:t>дв</w:t>
      </w:r>
      <w:r w:rsidR="0001706F">
        <w:rPr>
          <w:rFonts w:ascii="Times New Roman" w:hAnsi="Times New Roman"/>
          <w:lang w:val="uk-UA"/>
        </w:rPr>
        <w:t>ічі</w:t>
      </w:r>
      <w:r w:rsidR="00277B51" w:rsidRPr="00C804F5">
        <w:rPr>
          <w:rFonts w:ascii="Times New Roman" w:hAnsi="Times New Roman"/>
          <w:lang w:val="uk-UA"/>
        </w:rPr>
        <w:t>, якщо зробити нею два оберти навколо пальців (тобто зробити з неї подвійне кільце)?</w:t>
      </w:r>
    </w:p>
    <w:p w:rsidR="00A005F5" w:rsidRPr="00C804F5" w:rsidRDefault="00D3349D" w:rsidP="00A005F5">
      <w:pPr>
        <w:pStyle w:val="a3"/>
        <w:spacing w:after="120" w:line="240" w:lineRule="auto"/>
        <w:ind w:left="360"/>
        <w:jc w:val="both"/>
        <w:rPr>
          <w:noProof/>
          <w:lang w:val="uk-UA"/>
        </w:rPr>
      </w:pPr>
      <w:r w:rsidRPr="00D3349D">
        <w:rPr>
          <w:rFonts w:ascii="Times New Roman" w:hAnsi="Times New Roman"/>
          <w:noProof/>
          <w:lang w:val="uk-UA" w:eastAsia="ru-RU"/>
        </w:rPr>
        <w:pict>
          <v:group id="Group 43" o:spid="_x0000_s1027" style="position:absolute;left:0;text-align:left;margin-left:23.45pt;margin-top:11.2pt;width:339.15pt;height:21.35pt;z-index:251689472" coordsize="43075,27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rUyuZwwAACVPAAAOAAAAZHJzL2Uyb0RvYy54bWzsXFGP27gRfi/Q/yD4scBmRUoUxUU2hzTX&#10;BAXSS9CkuOujVpbXRmXJlbTZzf36fiQle7i2JcbOFS3OedjYK40+cTjfNyOKsy9/eFqXwZeiaVd1&#10;dTtjL8JZUFR5PV9V97ezf3x+e5XOgrbLqnlW1lVxO/tatLMfXv3xDy8fNzcFr5d1OS+aABep2pvH&#10;ze1s2XWbm+vrNl8W66x9UW+KCgcXdbPOOnxt7q/nTfaIq6/Lax6GyfVj3cw3TZ0XbYvf/mgPzl6Z&#10;6y8WRd59WCzaogvK2xnurTM/G/PzTv+8fvUyu7lvss1ylfe3kZ1wF+tsVQF0e6kfsy4LHprV3qXW&#10;q7yp23rRvcjr9XW9WKzywowBo2Hhs9G8a+qHjRnL/c3j/WbrJrj2mZ9Ovmz+05ePTbCa387iaBZU&#10;2RpzZGADfIdzHjf3NzjnXbP5tPnY9L+4t9/0eJ8WzVr/j5EET8atX7duLZ66IMcv4yiUPBSzIMcx&#10;LhmLhfV7vsTk7Jnly78QQ8ESYqi04fUAe63vbnszjxuEULvzUnuelz4ts01hnN9qD/ReivjgpbdN&#10;Uei4DPAr4xdz2tZL7U0Lhx11URqLJLVeGNzEGUvCEEGq3cQSmcQmPLejzW7yh7Z7V9TG4dmX920H&#10;XITcHJ/sh34C87qq2lVX/IKLLdYlAvpP1wHjMmVh8BgwEYcsMrOrjZ/Z/NOxEWHI0mAZ4HZSJe39&#10;7pn8wihMGqvEA8axSZJkGgWe3w0mSpLQB8Yx8oIBDXYwcRhjUqad5hj5OS2mOJ5z49jswyBUtsGQ&#10;LYf4yJ+qPkDwKci0MIdGqzZ1q8lHowWRN3xFIFiuwUpH14Qx5pMas28yxixRY0MoDMYPGb6nxiaw&#10;vY3hUWoc09u2F+l91yCV6CRSmiTSzQIkkWYWIIncWVpssk67XLtKfwweQeKeacHSEFozSB9e11+K&#10;z7U5sdMTYJlpboSZSe1vYnde/nC3yv9c/EqtrqSIFMiK28cFpOoJvTGXvOIsZlBcHIzS1D3GDEOt&#10;oWbEMGQH4xBipCAb9qJXQoheDiwgtIunib2d/YOWrSdAMpEo3l92fyAJC0V/Q4zHCesFtb8jy10L&#10;St3qDs39NgxGSZnakTIpYvfCUcSQqu11Jec2T2LSR+fShcnLui0su3SsmJS2jR8ddkToy0qHEk+F&#10;NFkTOW9ILeZT97UsdCiV1d+LBRI54ombKDMlVPGmbIIvGeJ2/q+BkuZMbbJYleXWiB0yKrvBqD9X&#10;mxWmrNoaWi05irY92yDWVbc1XK+qujmEurvVhT0f/iFj1R/v6vlXZOSmtgVdu8nfrpq2e5+13ces&#10;QcLD/KAq7T7gx6Ks4UBwznyaBcu6+fXQ7/X5KBlwdBY8oiK8nbX/fsiaYhaUf61QTCgWIyMHnfkS&#10;C5Q0EAF65I4eqR7Wb2r4HbqIuzMf9fldOXxcNPX6ZxSvrzUqDmVVDmzobwdZsV/edPiOQygz8uL1&#10;a/MZZSMi5X31aZPri2uvbjDyz08/Z80m0B9vZx1Kip/qoYDJboZaAZG1O1dbVvXrh65erHQhYVxs&#10;/dp/QTGlC8D/RlWFpwRbe+6qKkNmjY7ia7qq4jwSMpWGlX1Vv62rQskkV0erSJdug69IKt0vePSc&#10;bOsqKXkaoUTgTERh2GvQno1TV6mEyRBlFY9S6JvNH3sWTlnFRRT7oNCyinMl+DSMUyKlTAgfHGrE&#10;WRh7DMepkdIoTiIPr1EjKZnHcGiNlPLQB4SaMKU8xoLcsA0AidrYB4XaeLoMjz5bGKa4Sn2mxjGS&#10;PPIYDnhDcFLp5TVqpDwmBhzfgXiShtr4kYZSM4qkkommZsTgBpPLph55/FAozWKUWj4o1OYUamIo&#10;3AfnXGoqJSLu4bXzqMllxNn01DjUTDCPbFI2Kc8U6iafsVCbE7jJQxUKn7k5k5uo6kEcj7k5h5u+&#10;rDmTm6jYpUkAPE2Z+o3SJp4ZEh+Us7kpQumDczY3E5VyD6+dx03GokTGJszGJ8dhJ5b1JP8mdrIU&#10;i0tQ53EQyk08ZfpIAKWZCqPQx2XUxlMCKMt4mCAGPKaGGqEu9UnPlGmccfzzwKFGPukZBfI2PUee&#10;5KQ2fonTSc8sjVKTA7iKWZgcqYPdyjmNkTZQOcehGp68xyvnSMXCB8WRgIih2JyEoWxmSmAtxWM0&#10;1AiTKT2GQ9nMlBQy8sChRlgd8hgOZTOeAkTKDTlH54bacC6mfUbZPOSy8emnFizBurkRmdH5p1xW&#10;Ida/PPxFbTznhVKZhzJUPvNPjRhU1mP+KZVxaynzGQ81QjhPzwwlc+RJTWqjvKhJBQCckcJkANwf&#10;Hm9/GwHAGyflg3KuAOCRNvTBOVcAUoEFSA+vnScAcSSUUFoAxufmLAFgnEX67coEBlUAlNoSr7Gm&#10;MgBls0yTyMdh1OYEBWAKIewTAOcqQBgK4TOesxTAl5tnKkAaYTB9BITc6ylARiIRJgAi1FxHNMNd&#10;PKMKMILiKoBZO9JxNgZDyQzNJAowgkONEGgKqzpTOJTMzFGAERxqJJVeb5uCoWx2FGAEhdqgApgG&#10;oXSmCjCCQU2gAMo+aIzODGWzowAjMNTGc2IcMjsKMILjGMlYL+tNzQwlMza+EAUYwaFGUewx/5TN&#10;CGcvblIbP246NYAnCrWRWNczHksEY167EngisF9gWmccBRDgTKInZhSGkvlEBcBKmCnPRnEomU9U&#10;gDSZhqFsPkkBZDwNQul8igKwEBSYnBnK5tMUwGtiHDKfpgAI42mnUTKfpgCJx/xTNp+mAD7cpGz2&#10;RaE2UqjIUjPFXiavGuAUBUjwol+ZOBuD+Q4KgG0M8STOMwWIsZNuWtGoUYxlPaubY8M5VwGQzqbH&#10;crYCcOSzSY+drwBeE/MdFEByjwA4WwFEGk5PzdkK4MVNymZHAfSremxHmHpP5yiA2bZ1wMJ9CqAK&#10;MILi1ACOAhyFOa4AIzjUSO8d2AXAURxKZtQARAFGcKiRowBHYY4qwAiKY0MU4CjIMQUYwaAmKM+J&#10;AhxFOaoAIzDUxnNinimAUqnspXkExzVKIqX3wPIE2nx0OMcVYASHGlEFOIpyVAFGQKiNHzcPKwC2&#10;imMXjY8CpNilILXHJNd7HQ9rxhEFGEdxFSAWdr1pFIaSmTwFjONQI64X9s2yxigOJTNRgHEcahSn&#10;oTQ5YBTGYfN2JXAchdro9+6TU0PpvH0KGMegJhyb0uPpoVA2754CxmGojefEuGSOBwUYx6FGKOml&#10;MsXm6MxQMjPMJV4HaKUZx6FG2MRonjVGUSibd9l5HITa7HMTew8ve9O/3970yf34YArd2G73Dvtu&#10;qUf8U2PzZtbuhteF2UQnAIKaGpv1GW9jRCo1NgvC3saIQGo8NAuZNgJ7kTM28w8U05v5+5SjnbHb&#10;pN9vADfrWeZGDAl0XgL27jR3J7g1upLYCGpnDGVNkvYVcH8Qb5aRkTAy5Dku+6xtj9l1LXsQr0ax&#10;Ld3CuSDuN2uJ1gTsWLGWqcR7SJtA7UGz7T60E8nxKnhYmO+P2nVua2vSljcq1m5TFdp5gq4kab/5&#10;tR9NiDvhFjaNmHAO9tnOoJok5g2KTSMsUYN7lXKGKlF3DX0LMbZ4UzfY9S+DqBOaPyCUXNhIRpGa&#10;Ote8whvffjqx/QX9FxTQZMHerzq5eSPKUPA+RgRLueM4vdFWt63pAEK7AnMO2ozYQ+oK5CBkWdHO&#10;E7zo0unNGpms1RsNpx2KN11Is96IJSJ9FsdoqcCeaHvJOJb9i6Ah3kyaMwd19jp4i4cwmWAc02sM&#10;rxDT0nF2HOE9go2KCNuqnGM25xlDymIX5NLFgWaTSxfHpYtj6I0F02wXxwe0HAUgHpKRdweHgMLa&#10;ugOkxRtObYxmo74VGMkgHnpjbSOOTXRD/7Hua9GtsYH+cDsrynK1aXX77l73y9BA29blav4WLVD6&#10;nGftS3f3toeqfFj/rZ7bBiqF3twhvW5PN7nduZJt12IQOGF7m0ZguqdBy8glUCyUaLg8tc8ry/Oi&#10;QtuWGdUymxf27tEAd+Tuv6EdbLi2df03toS5xie0hZFmtEtb2O+iLUy32xFBsf3w3oLCFENRjVUJ&#10;FD4XSblIygGdv0jK763TNMZTEpUUk4C9JSUO8QINj2VaUiQeCS9FymnN6EMtcClSTHf4pXf9/7h3&#10;PcbSClUUs7zirShoBI0gJJciRS+SXp577GOb/uNnu7/ccSlS/oeKFDyWm7/FZh78+78bp//YG/1u&#10;Ht53f93u1X8AAAD//wMAUEsDBBQABgAIAAAAIQBIcWwL3wAAAAsBAAAPAAAAZHJzL2Rvd25yZXYu&#10;eG1sTE/BSsNAFLwL/sPyBG92kzRqiNmUUtRTEWwF8bbNviah2bchu03Sv/f1pLeZN8O8mWI1206M&#10;OPjWkYJ4EYFAqpxpqVbwtX97yED4oMnozhEquKCHVXl7U+jcuIk+cdyFWnAI+VwraELocyl91aDV&#10;fuF6JNaObrA6MB1qaQY9cbjtZBJFT9LqlvhDo3vcNFiddmer4H3S03oZv47b03Fz+dk/fnxvY1Tq&#10;/m5ev4AIOIc/M1zrc3UoudPBncl40TFPU94SriBhwI4sSZYgDnzJ0meQZSH/byh/AQAA//8DAFBL&#10;AQItABQABgAIAAAAIQC2gziS/gAAAOEBAAATAAAAAAAAAAAAAAAAAAAAAABbQ29udGVudF9UeXBl&#10;c10ueG1sUEsBAi0AFAAGAAgAAAAhADj9If/WAAAAlAEAAAsAAAAAAAAAAAAAAAAALwEAAF9yZWxz&#10;Ly5yZWxzUEsBAi0AFAAGAAgAAAAhAK+tTK5nDAAAJU8AAA4AAAAAAAAAAAAAAAAALgIAAGRycy9l&#10;Mm9Eb2MueG1sUEsBAi0AFAAGAAgAAAAhAEhxbAvfAAAACwEAAA8AAAAAAAAAAAAAAAAAwQ4AAGRy&#10;cy9kb3ducmV2LnhtbFBLBQYAAAAABAAEAPMAAADNDwAAAAA=&#10;">
            <v:shape id="Freeform 32" o:spid="_x0000_s1028" style="position:absolute;top:845;width:21160;height:1677;visibility:visible;mso-wrap-style:square;v-text-anchor:middle" coordsize="1540133,1678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McAFcYA&#10;AADbAAAADwAAAGRycy9kb3ducmV2LnhtbESPQWvCQBSE74X+h+UJ3upGpUVSVymiYHuwqS2Kt0f2&#10;NQnNvg27rxr/fbdQ6HGYmW+Y+bJ3rTpTiI1nA+NRBoq49LbhysDH++ZuBioKssXWMxm4UoTl4vZm&#10;jrn1F36j814qlSAcczRQi3S51rGsyWEc+Y44eZ8+OJQkQ6VtwEuCu1ZPsuxBO2w4LdTY0aqm8mv/&#10;7Qzs5Ph62B5epJgVq1NThPt2HZ6NGQ76p0dQQr38h//aW2tgOoHfL+kH6MU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McAFcYAAADbAAAADwAAAAAAAAAAAAAAAACYAgAAZHJz&#10;L2Rvd25yZXYueG1sUEsFBgAAAAAEAAQA9QAAAIsDAAAAAA==&#10;" path="m127810,150018c-75390,127793,-21415,38893,184960,16668v206375,-22225,977900,-22225,1181100,c1569260,38893,1610535,124618,1404160,150018v-206375,25400,-1073150,22225,-1276350,xe" fillcolor="white [3201]" strokecolor="black [3200]" strokeweight="2.25pt">
              <v:stroke joinstyle="miter"/>
              <v:path arrowok="t" o:connecttype="custom" o:connectlocs="175599,149788;254118,16642;1876840,16642;1929186,149788;175599,149788" o:connectangles="0,0,0,0,0"/>
            </v:shape>
            <v:shape id="Freeform 38" o:spid="_x0000_s1029" style="position:absolute;left:22357;width:20718;height:2711;visibility:visible;mso-wrap-style:square;v-text-anchor:middle" coordsize="2072300,2724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zctsMAA&#10;AADbAAAADwAAAGRycy9kb3ducmV2LnhtbERPTWsCMRC9F/wPYQRvNWuFoqtRRBDqwUOtCt6GZDZZ&#10;3EyWTdT13zeHQo+P971c974RD+piHVjBZFyAINbB1GwVnH527zMQMSEbbAKTghdFWK8Gb0ssTXjy&#10;Nz2OyYocwrFEBS6ltpQyakce4zi0xJmrQucxZdhZaTp85nDfyI+i+JQea84NDlvaOtK3490ruNx3&#10;lTtUyU5n+lqc9W1v57pVajTsNwsQifr0L/5zfxkF0zw2f8k/QK5+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zzctsMAAAADbAAAADwAAAAAAAAAAAAAAAACYAgAAZHJzL2Rvd25y&#10;ZXYueG1sUEsFBgAAAAAEAAQA9QAAAIUDAAAAAA==&#10;" path="m183055,80337c-73865,123689,-9561,241274,265606,264510v275167,23236,1303601,-8682,1568452,-44755c2098909,183682,2087727,83152,1854711,48074,1621695,12996,763960,-4914,435959,9285,107958,23484,-46261,181666,12130,216744v58391,35078,451202,5668,774178,3011l1949987,200799c2153187,165874,2101617,24478,1807128,4401,1512639,-15676,439975,36986,183055,80337xe" fillcolor="white [3201]" strokecolor="black [3200]" strokeweight="2.25pt">
              <v:stroke joinstyle="miter"/>
              <v:path arrowok="t" o:connecttype="custom" o:connectlocs="183005,79964;265533,263281;1833553,218734;1854200,47851;435839,9242;12127,215737;786091,218734;1949450,199866;1806630,4381;183005,79964" o:connectangles="0,0,0,0,0,0,0,0,0,0"/>
            </v:shape>
            <v:oval id="Oval 39" o:spid="_x0000_s1030" style="position:absolute;left:528;top:1268;width:1524;height:914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uQ5KcQA&#10;AADbAAAADwAAAGRycy9kb3ducmV2LnhtbESPQWvCQBSE7wX/w/IEb3VjhNamriJCqSfBaIXeHtln&#10;EpJ9G3fXGP99t1DocZiZb5jlejCt6Mn52rKC2TQBQVxYXXOp4HT8eF6A8AFZY2uZFDzIw3o1elpi&#10;pu2dD9TnoRQRwj5DBVUIXSalLyoy6Ke2I47exTqDIUpXSu3wHuGmlWmSvEiDNceFCjvaVlQ0+c0o&#10;+H68Xq+0bw6fX+c87d057W9NqtRkPGzeQQQawn/4r73TCuZv8Psl/gC5+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rkOSnEAAAA2wAAAA8AAAAAAAAAAAAAAAAAmAIAAGRycy9k&#10;b3ducmV2LnhtbFBLBQYAAAAABAAEAPUAAACJAwAAAAA=&#10;" fillcolor="#ddd8c2 [2894]" strokecolor="black [3213]" strokeweight="1.25pt">
              <v:stroke joinstyle="miter"/>
            </v:oval>
            <v:oval id="Oval 40" o:spid="_x0000_s1031" style="position:absolute;left:19186;top:1268;width:1524;height:914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9jjycEA&#10;AADbAAAADwAAAGRycy9kb3ducmV2LnhtbERPz2vCMBS+D/wfwhN2m6lFNqlGEWHM08BOBW+P5tmW&#10;Ni81ibX+98tB8Pjx/V6uB9OKnpyvLSuYThIQxIXVNZcKDn/fH3MQPiBrbC2Tggd5WK9Gb0vMtL3z&#10;nvo8lCKGsM9QQRVCl0npi4oM+ontiCN3sc5giNCVUju8x3DTyjRJPqXBmmNDhR1tKyqa/GYUnB9f&#10;1yv9Nvuf4ylPe3dK+1uTKvU+HjYLEIGG8BI/3TutYBbXxy/xB8jV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PY48nBAAAA2wAAAA8AAAAAAAAAAAAAAAAAmAIAAGRycy9kb3du&#10;cmV2LnhtbFBLBQYAAAAABAAEAPUAAACGAwAAAAA=&#10;" fillcolor="#ddd8c2 [2894]" strokecolor="black [3213]" strokeweight="1.25pt">
              <v:stroke joinstyle="miter"/>
            </v:oval>
            <v:oval id="Oval 41" o:spid="_x0000_s1032" style="position:absolute;left:40804;top:792;width:1524;height:915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JRGUsQA&#10;AADbAAAADwAAAGRycy9kb3ducmV2LnhtbESPQWvCQBSE7wX/w/IEb3VjkFaiq4gg7algqoK3R/aZ&#10;hGTfxt01xn/fLRR6HGbmG2a1GUwrenK+tqxgNk1AEBdW11wqOH7vXxcgfEDW2FomBU/ysFmPXlaY&#10;afvgA/V5KEWEsM9QQRVCl0npi4oM+qntiKN3tc5giNKVUjt8RLhpZZokb9JgzXGhwo52FRVNfjcK&#10;Ls/3242+msPH6ZynvTun/b1JlZqMh+0SRKAh/If/2p9awXwGv1/iD5Dr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yURlLEAAAA2wAAAA8AAAAAAAAAAAAAAAAAmAIAAGRycy9k&#10;b3ducmV2LnhtbFBLBQYAAAAABAAEAPUAAACJAwAAAAA=&#10;" fillcolor="#ddd8c2 [2894]" strokecolor="black [3213]" strokeweight="1.25pt">
              <v:stroke joinstyle="miter"/>
            </v:oval>
            <v:oval id="Oval 42" o:spid="_x0000_s1033" style="position:absolute;left:22939;top:1268;width:1524;height:914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EbYJcQA&#10;AADbAAAADwAAAGRycy9kb3ducmV2LnhtbESPQWvCQBSE74X+h+UVeqsbl9JKdBUpFD0VTFvB2yP7&#10;TEKyb+PuGuO/7xYEj8PMfMMsVqPtxEA+NI41TCcZCOLSmYYrDT/fny8zECEiG+wck4YrBVgtHx8W&#10;mBt34R0NRaxEgnDIUUMdY59LGcqaLIaJ64mTd3TeYkzSV9J4vCS47aTKsjdpseG0UGNPHzWVbXG2&#10;Gg7X99OJvtrd5ndfqMHv1XBuldbPT+N6DiLSGO/hW3trNLwq+P+SfoBc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xG2CXEAAAA2wAAAA8AAAAAAAAAAAAAAAAAmAIAAGRycy9k&#10;b3ducmV2LnhtbFBLBQYAAAAABAAEAPUAAACJAwAAAAA=&#10;" fillcolor="#ddd8c2 [2894]" strokecolor="black [3213]" strokeweight="1.25pt">
              <v:stroke joinstyle="miter"/>
            </v:oval>
            <w10:wrap type="topAndBottom"/>
          </v:group>
        </w:pict>
      </w:r>
    </w:p>
    <w:p w:rsidR="00A005F5" w:rsidRPr="00C804F5" w:rsidRDefault="00277B51" w:rsidP="005467EA">
      <w:pPr>
        <w:pStyle w:val="a3"/>
        <w:numPr>
          <w:ilvl w:val="0"/>
          <w:numId w:val="13"/>
        </w:numPr>
        <w:spacing w:after="120" w:line="288" w:lineRule="auto"/>
        <w:ind w:left="357" w:hanging="357"/>
        <w:contextualSpacing w:val="0"/>
        <w:jc w:val="both"/>
        <w:rPr>
          <w:rFonts w:ascii="Times New Roman" w:eastAsia="Times New Roman" w:hAnsi="Times New Roman"/>
          <w:color w:val="000000" w:themeColor="text1"/>
          <w:lang w:val="uk-UA"/>
        </w:rPr>
      </w:pPr>
      <w:r w:rsidRPr="00C804F5">
        <w:rPr>
          <w:rFonts w:ascii="Times New Roman" w:hAnsi="Times New Roman"/>
          <w:b/>
          <w:i/>
          <w:color w:val="000000" w:themeColor="text1"/>
          <w:lang w:val="uk-UA"/>
        </w:rPr>
        <w:t>Збільшуємо тиск.</w:t>
      </w:r>
      <w:r w:rsidRPr="00C804F5">
        <w:rPr>
          <w:rFonts w:ascii="Times New Roman" w:hAnsi="Times New Roman"/>
          <w:color w:val="000000" w:themeColor="text1"/>
          <w:lang w:val="uk-UA"/>
        </w:rPr>
        <w:t xml:space="preserve"> Завдання з фізики трапляються Віолеті не ли</w:t>
      </w:r>
      <w:r w:rsidR="0001706F">
        <w:rPr>
          <w:rFonts w:ascii="Times New Roman" w:hAnsi="Times New Roman"/>
          <w:color w:val="000000" w:themeColor="text1"/>
          <w:lang w:val="uk-UA"/>
        </w:rPr>
        <w:t>ше</w:t>
      </w:r>
      <w:r w:rsidRPr="00C804F5">
        <w:rPr>
          <w:rFonts w:ascii="Times New Roman" w:hAnsi="Times New Roman"/>
          <w:color w:val="000000" w:themeColor="text1"/>
          <w:lang w:val="uk-UA"/>
        </w:rPr>
        <w:t xml:space="preserve"> в житті, але і в задачнику. Ось одна з них: «Введення в посудину додаткової порції газу, що становить 20% наявного газу, і одночасне збільшення об’єму на 5 л призвело б до такої </w:t>
      </w:r>
      <w:r w:rsidR="0001706F">
        <w:rPr>
          <w:rFonts w:ascii="Times New Roman" w:hAnsi="Times New Roman"/>
          <w:color w:val="000000" w:themeColor="text1"/>
          <w:lang w:val="uk-UA"/>
        </w:rPr>
        <w:t>самої</w:t>
      </w:r>
      <w:r w:rsidRPr="00C804F5">
        <w:rPr>
          <w:rFonts w:ascii="Times New Roman" w:hAnsi="Times New Roman"/>
          <w:color w:val="000000" w:themeColor="text1"/>
          <w:lang w:val="uk-UA"/>
        </w:rPr>
        <w:t xml:space="preserve"> зміни тиску в посудині, що і збільшення температури на 10%. Яким є об'єм посудини?» Допоможіть Віолеті р</w:t>
      </w:r>
      <w:r w:rsidR="0001706F">
        <w:rPr>
          <w:rFonts w:ascii="Times New Roman" w:hAnsi="Times New Roman"/>
          <w:color w:val="000000" w:themeColor="text1"/>
          <w:lang w:val="uk-UA"/>
        </w:rPr>
        <w:t>озв’яза</w:t>
      </w:r>
      <w:r w:rsidRPr="00C804F5">
        <w:rPr>
          <w:rFonts w:ascii="Times New Roman" w:hAnsi="Times New Roman"/>
          <w:color w:val="000000" w:themeColor="text1"/>
          <w:lang w:val="uk-UA"/>
        </w:rPr>
        <w:t>ти цю задачу.</w:t>
      </w:r>
    </w:p>
    <w:p w:rsidR="006B5F94" w:rsidRPr="00C804F5" w:rsidRDefault="00277B51" w:rsidP="005467EA">
      <w:pPr>
        <w:pStyle w:val="a3"/>
        <w:numPr>
          <w:ilvl w:val="0"/>
          <w:numId w:val="13"/>
        </w:numPr>
        <w:spacing w:after="0" w:line="288" w:lineRule="auto"/>
        <w:ind w:left="357" w:hanging="357"/>
        <w:jc w:val="both"/>
        <w:rPr>
          <w:rFonts w:ascii="Times New Roman" w:eastAsia="Times New Roman" w:hAnsi="Times New Roman"/>
          <w:color w:val="000000" w:themeColor="text1"/>
          <w:lang w:val="uk-UA"/>
        </w:rPr>
      </w:pPr>
      <w:r w:rsidRPr="00C804F5">
        <w:rPr>
          <w:rFonts w:ascii="Times New Roman" w:hAnsi="Times New Roman"/>
          <w:b/>
          <w:i/>
          <w:color w:val="000000" w:themeColor="text1"/>
          <w:lang w:val="uk-UA"/>
        </w:rPr>
        <w:t>Жах для пса.</w:t>
      </w:r>
      <w:r w:rsidRPr="00C804F5">
        <w:rPr>
          <w:rFonts w:ascii="Times New Roman" w:hAnsi="Times New Roman"/>
          <w:color w:val="000000" w:themeColor="text1"/>
          <w:lang w:val="uk-UA"/>
        </w:rPr>
        <w:t xml:space="preserve"> Віолета любить грати зі сво</w:t>
      </w:r>
      <w:r w:rsidR="0001706F">
        <w:rPr>
          <w:rFonts w:ascii="Times New Roman" w:hAnsi="Times New Roman"/>
          <w:color w:val="000000" w:themeColor="text1"/>
          <w:lang w:val="uk-UA"/>
        </w:rPr>
        <w:t>їм</w:t>
      </w:r>
      <w:r w:rsidRPr="00C804F5">
        <w:rPr>
          <w:rFonts w:ascii="Times New Roman" w:hAnsi="Times New Roman"/>
          <w:color w:val="000000" w:themeColor="text1"/>
          <w:lang w:val="uk-UA"/>
        </w:rPr>
        <w:t xml:space="preserve"> собакою, світячи лазерною указкою на протилежну стіну. При цьому Віолета не повертає указку, залишаючи її перпендикулярною до стіни, і переміщує її поступально з постійною горизонтальною швидкістю 5 см/с в напрямку, паралельному стіні на відстані 2 м до неї. Собаці це набридло, і Віолета взяла лінзу діаметром 10 см і силою, яка дорівнює </w:t>
      </w:r>
      <w:r w:rsidRPr="0001706F">
        <w:rPr>
          <w:rFonts w:ascii="Symbol" w:hAnsi="Symbol"/>
          <w:color w:val="000000" w:themeColor="text1"/>
          <w:lang w:val="uk-UA"/>
        </w:rPr>
        <w:t></w:t>
      </w:r>
      <w:r w:rsidRPr="00C804F5">
        <w:rPr>
          <w:rFonts w:ascii="Times New Roman" w:hAnsi="Times New Roman"/>
          <w:color w:val="000000" w:themeColor="text1"/>
          <w:lang w:val="uk-UA"/>
        </w:rPr>
        <w:t>2 діоптрії</w:t>
      </w:r>
      <w:r w:rsidR="0001706F">
        <w:rPr>
          <w:rFonts w:ascii="Times New Roman" w:hAnsi="Times New Roman"/>
          <w:color w:val="000000" w:themeColor="text1"/>
          <w:lang w:val="uk-UA"/>
        </w:rPr>
        <w:t>, та</w:t>
      </w:r>
      <w:r w:rsidRPr="00C804F5">
        <w:rPr>
          <w:rFonts w:ascii="Times New Roman" w:hAnsi="Times New Roman"/>
          <w:color w:val="000000" w:themeColor="text1"/>
          <w:lang w:val="uk-UA"/>
        </w:rPr>
        <w:t xml:space="preserve"> встановила її паралельно стіні на відстані 1,5 м до неї. Тепер, коли лазерний промінь проходить лінзу (Віолета знову веде його паралельно стіні), собака в захваті! Опишіть, що вона бачить, зобразіть графік </w:t>
      </w:r>
      <w:r w:rsidR="0001706F">
        <w:rPr>
          <w:rFonts w:ascii="Times New Roman" w:hAnsi="Times New Roman"/>
          <w:color w:val="000000" w:themeColor="text1"/>
          <w:lang w:val="uk-UA"/>
        </w:rPr>
        <w:t xml:space="preserve">залежності </w:t>
      </w:r>
      <w:r w:rsidRPr="00C804F5">
        <w:rPr>
          <w:rFonts w:ascii="Times New Roman" w:hAnsi="Times New Roman"/>
          <w:color w:val="000000" w:themeColor="text1"/>
          <w:lang w:val="uk-UA"/>
        </w:rPr>
        <w:t>положення плями лазера на стіні від часу.</w:t>
      </w:r>
    </w:p>
    <w:p w:rsidR="0052198A" w:rsidRPr="00C804F5" w:rsidRDefault="0052198A" w:rsidP="00A005F5">
      <w:pPr>
        <w:pStyle w:val="a3"/>
        <w:spacing w:after="0" w:line="269" w:lineRule="auto"/>
        <w:ind w:left="360"/>
        <w:jc w:val="both"/>
        <w:rPr>
          <w:rFonts w:ascii="Segoe UI" w:eastAsia="Times New Roman" w:hAnsi="Segoe UI" w:cs="Segoe UI"/>
          <w:sz w:val="8"/>
          <w:szCs w:val="8"/>
          <w:lang w:val="uk-UA"/>
        </w:rPr>
      </w:pPr>
    </w:p>
    <w:p w:rsidR="00B32869" w:rsidRPr="00C804F5" w:rsidRDefault="00277B51" w:rsidP="00B0364B">
      <w:pPr>
        <w:pStyle w:val="a3"/>
        <w:numPr>
          <w:ilvl w:val="0"/>
          <w:numId w:val="13"/>
        </w:numPr>
        <w:spacing w:after="0" w:line="288" w:lineRule="auto"/>
        <w:ind w:left="357" w:right="23" w:hanging="357"/>
        <w:jc w:val="both"/>
        <w:rPr>
          <w:rFonts w:ascii="Times New Roman" w:eastAsia="Times New Roman" w:hAnsi="Times New Roman"/>
          <w:color w:val="000000" w:themeColor="text1"/>
          <w:lang w:val="uk-UA"/>
        </w:rPr>
      </w:pPr>
      <w:r w:rsidRPr="00C804F5">
        <w:rPr>
          <w:rFonts w:ascii="Times New Roman" w:hAnsi="Times New Roman"/>
          <w:b/>
          <w:i/>
          <w:color w:val="000000" w:themeColor="text1"/>
          <w:lang w:val="uk-UA"/>
        </w:rPr>
        <w:t>Конструктор.</w:t>
      </w:r>
      <w:r w:rsidRPr="00C804F5">
        <w:rPr>
          <w:rFonts w:ascii="Times New Roman" w:hAnsi="Times New Roman"/>
          <w:color w:val="000000" w:themeColor="text1"/>
          <w:lang w:val="uk-UA"/>
        </w:rPr>
        <w:t xml:space="preserve"> У </w:t>
      </w:r>
      <w:proofErr w:type="spellStart"/>
      <w:r w:rsidRPr="00C804F5">
        <w:rPr>
          <w:rFonts w:ascii="Times New Roman" w:hAnsi="Times New Roman"/>
          <w:color w:val="000000" w:themeColor="text1"/>
          <w:lang w:val="uk-UA"/>
        </w:rPr>
        <w:t>Віолети-експериментатора</w:t>
      </w:r>
      <w:proofErr w:type="spellEnd"/>
      <w:r w:rsidRPr="00C804F5">
        <w:rPr>
          <w:rFonts w:ascii="Times New Roman" w:hAnsi="Times New Roman"/>
          <w:color w:val="000000" w:themeColor="text1"/>
          <w:lang w:val="uk-UA"/>
        </w:rPr>
        <w:t xml:space="preserve"> є конструктор, але вона втратила інструкцію і забула призначення елементів. Пі</w:t>
      </w:r>
      <w:r w:rsidR="0001706F">
        <w:rPr>
          <w:rFonts w:ascii="Times New Roman" w:hAnsi="Times New Roman"/>
          <w:color w:val="000000" w:themeColor="text1"/>
          <w:lang w:val="uk-UA"/>
        </w:rPr>
        <w:t>сля під</w:t>
      </w:r>
      <w:r w:rsidRPr="00C804F5">
        <w:rPr>
          <w:rFonts w:ascii="Times New Roman" w:hAnsi="Times New Roman"/>
          <w:color w:val="000000" w:themeColor="text1"/>
          <w:lang w:val="uk-UA"/>
        </w:rPr>
        <w:t>ключ</w:t>
      </w:r>
      <w:r w:rsidR="0001706F">
        <w:rPr>
          <w:rFonts w:ascii="Times New Roman" w:hAnsi="Times New Roman"/>
          <w:color w:val="000000" w:themeColor="text1"/>
          <w:lang w:val="uk-UA"/>
        </w:rPr>
        <w:t>ення</w:t>
      </w:r>
      <w:r w:rsidRPr="00C804F5">
        <w:rPr>
          <w:rFonts w:ascii="Times New Roman" w:hAnsi="Times New Roman"/>
          <w:color w:val="000000" w:themeColor="text1"/>
          <w:lang w:val="uk-UA"/>
        </w:rPr>
        <w:t xml:space="preserve"> елемент</w:t>
      </w:r>
      <w:r w:rsidR="0001706F">
        <w:rPr>
          <w:rFonts w:ascii="Times New Roman" w:hAnsi="Times New Roman"/>
          <w:color w:val="000000" w:themeColor="text1"/>
          <w:lang w:val="uk-UA"/>
        </w:rPr>
        <w:t>ів</w:t>
      </w:r>
      <w:r w:rsidRPr="00C804F5">
        <w:rPr>
          <w:rFonts w:ascii="Times New Roman" w:hAnsi="Times New Roman"/>
          <w:color w:val="000000" w:themeColor="text1"/>
          <w:lang w:val="uk-UA"/>
        </w:rPr>
        <w:t xml:space="preserve"> X і Y так, як показано на першій схемі, амперметр показав значення 2 мА</w:t>
      </w:r>
      <w:r w:rsidR="0001706F">
        <w:rPr>
          <w:rFonts w:ascii="Times New Roman" w:hAnsi="Times New Roman"/>
          <w:color w:val="000000" w:themeColor="text1"/>
          <w:lang w:val="uk-UA"/>
        </w:rPr>
        <w:t>. У</w:t>
      </w:r>
      <w:r w:rsidRPr="00C804F5">
        <w:rPr>
          <w:rFonts w:ascii="Times New Roman" w:hAnsi="Times New Roman"/>
          <w:color w:val="000000" w:themeColor="text1"/>
          <w:lang w:val="uk-UA"/>
        </w:rPr>
        <w:t xml:space="preserve"> другій схемі він показав 4 мА. </w:t>
      </w:r>
      <w:r w:rsidRPr="00C804F5">
        <w:rPr>
          <w:rFonts w:ascii="Times New Roman" w:hAnsi="Times New Roman"/>
          <w:color w:val="000000" w:themeColor="text1"/>
          <w:lang w:val="uk-UA"/>
        </w:rPr>
        <w:lastRenderedPageBreak/>
        <w:t>Запропонуйте, чим можуть бути елементи X і Y. Що покаже амперметр, якщо зібрати третю і четверту схеми? Чи залежить відповідь на це питання від того, чим саме є елементи X та Y? Амперметр вважайте ідеальним.</w:t>
      </w:r>
    </w:p>
    <w:p w:rsidR="00285CEF" w:rsidRPr="00C804F5" w:rsidRDefault="00970947" w:rsidP="00B32869">
      <w:pPr>
        <w:pStyle w:val="a3"/>
        <w:spacing w:after="0" w:line="240" w:lineRule="auto"/>
        <w:ind w:left="360"/>
        <w:jc w:val="both"/>
        <w:rPr>
          <w:rFonts w:ascii="Segoe UI" w:eastAsia="Times New Roman" w:hAnsi="Segoe UI" w:cs="Segoe UI"/>
          <w:lang w:val="uk-UA"/>
        </w:rPr>
      </w:pPr>
      <w:r w:rsidRPr="00D3349D">
        <w:rPr>
          <w:rFonts w:ascii="Times New Roman" w:eastAsia="Times New Roman" w:hAnsi="Times New Roman"/>
          <w:noProof/>
          <w:lang w:val="uk-UA" w:eastAsia="ru-RU"/>
        </w:rPr>
        <w:pict>
          <v:group id="Group 47" o:spid="_x0000_s1034" style="position:absolute;left:0;text-align:left;margin-left:-14.9pt;margin-top:11.05pt;width:66.6pt;height:78.15pt;z-index:251690496" coordsize="13353,115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aHid2gMAAEYTAAAOAAAAZHJzL2Uyb0RvYy54bWzsWF1v2zYUfR+w/0DofZElS7EtxCmCdAkG&#10;BE3QtOgzTVG2AIrUSDp29ut3SEqyExsbmqIdttkPMj/uFw/vPSB58W7bCPLEtamVnEfJ2SgiXDJV&#10;1nI5jz5/uvllGhFjqSypUJLPo2duoneXP/90sWkLnqqVEiXXBEakKTbtPFpZ2xZxbNiKN9ScqZZL&#10;TFZKN9Siq5dxqekG1hsRp6PRebxRumy1YtwYjL4Pk9Glt19VnNn7qjLcEjGPEJv1X+2/C/eNLy9o&#10;sdS0XdWsC4O+IYqG1hJOB1PvqaVkresDU03NtDKqsmdMNbGqqppxvwasJhm9Ws2tVuvWr2VZbJbt&#10;ABOgfYXTm82yD08PmtTlPMomEZG0wR55twR9gLNplwVkbnX72D7obmAZem6920o37h8rIVsP6/MA&#10;K99awjCYjMf5eJJGhGEuSfL0fNYBz1bYnQM9tvr1bzTj3nHs4hvC2bRIIrPDyXwbTo8r2nIPv3EY&#10;dDglPUwfkVxULgUnSUDKSw0wmcIAsSMYpUmSpUADYCCDp7nXpsWAVpKOZzly1aE1mSYjtIH7sGRa&#10;tNrYW64a4hrzSCMOn3v06c7YINqLOPdS3dRCYJwWQpINvOKXew2jRF26WTfpa45fC02eKKrFbn1g&#10;8LsnhZ6QCMYhHZbnW/ZZ8GD/I6+QTdj0NDhwdbyzSRnj0iZhakVLHlzlI/y6RQ5R+CULCYPOcoUg&#10;B9udgeO2AwCdvFPlngYG5dFfBRaUBw3vWUk7KDe1VPqYAYFVdZ6DfA9SgMahtFDlM3JIq0BCpmU3&#10;NTbwjhr7QDVYB3sOJrX3+FRCYaNU14rISuk/jo07eSQ5ZiOyAYvNI/P7mmoeEfGbRPrPkixztOc7&#10;WT5J0dH7M4v9GblurhW2HimO6HzTyVvRNyutmi8g3CvnFVNUMvieR8zqvnNtA7uCshm/uvJioLqW&#10;2jv52DJn3KHqEvTT9gvVbZfFFvn/QfUlR4tXyRxknaZUV2urqtpn+g7XDm+UvyOtH8ADqOBAl/co&#10;F5J+FQXk2ex8Br495MoMldAX/xjFP9RFT7R9ZXewcSHq1jiWOoDMUYQb3ivfgyJfLPu0fSHV8USO&#10;aEKyn3giMFVPYN+TJ+x2sYX9XWr/WMoY6GKgCjQCTaBxoojy2Emt5y23abujwvgFRYzfShGTSTKc&#10;mPpTwokn3BmlL0dPc/+384TjCX9y9xR+oot//Ykie0EX2VfRBagZh4nxNJ9muVPc3SdOTHFiip4p&#10;hlPqP3EXQYqGewga4Q6Cxn/uYOFfJPBY46+v3cOSew3a7/u7yu756/JPAAAA//8DAFBLAwQUAAYA&#10;CAAAACEAngwp8N8AAAAJAQAADwAAAGRycy9kb3ducmV2LnhtbEyPQUvDQBCF74L/YRnBW7tJpZrG&#10;bEop6qkItoL0Ns1Ok9DsbMhuk/TfuznpbR7v8eZ72Xo0jeipc7VlBfE8AkFcWF1zqeD78D5LQDiP&#10;rLGxTApu5GCd399lmGo78Bf1e1+KUMIuRQWV920qpSsqMujmtiUO3tl2Bn2QXSl1h0MoN41cRNGz&#10;NFhz+FBhS9uKisv+ahR8DDhsnuK3fnc5b2/Hw/LzZxeTUo8P4+YVhKfR/4Vhwg/okAemk72ydqJR&#10;MIvjZYgqSF5ATP4qCVNO0xEtQOaZ/L8g/wUAAP//AwBQSwECLQAUAAYACAAAACEAtoM4kv4AAADh&#10;AQAAEwAAAAAAAAAAAAAAAAAAAAAAW0NvbnRlbnRfVHlwZXNdLnhtbFBLAQItABQABgAIAAAAIQA4&#10;/SH/1gAAAJQBAAALAAAAAAAAAAAAAAAAAC8BAABfcmVscy8ucmVsc1BLAQItABQABgAIAAAAIQDp&#10;aHid2gMAAEYTAAAOAAAAAAAAAAAAAAAAAC4CAABkcnMvZTJvRG9jLnhtbFBLAQItABQABgAIAAAA&#10;IQCeDCnw3wAAAAkBAAAPAAAAAAAAAAAAAAAAADQGAABkcnMvZG93bnJldi54bWxQSwUGAAAAAAQA&#10;BADzAAAAQAcAAAAA&#10;">
            <v:rect id="Rectangle 1" o:spid="_x0000_s1035" style="position:absolute;left:2114;top:2008;width:11239;height:7811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76CK8EA&#10;AADaAAAADwAAAGRycy9kb3ducmV2LnhtbERPS2vCQBC+F/wPyxR6KbpRapDUVaK24MXS+LgP2Wk2&#10;NDsbshtN/31XKPQ0fHzPWa4H24grdb52rGA6SUAQl07XXCk4n97HCxA+IGtsHJOCH/KwXo0elphp&#10;d+OCrsdQiRjCPkMFJoQ2k9KXhiz6iWuJI/flOoshwq6SusNbDLeNnCVJKi3WHBsMtrQ1VH4fe6vg&#10;lH4Wh7ePXXnhebpJng295PNeqafHIX8FEWgI/+I/917H+XB/5X7l6h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e+givBAAAA2gAAAA8AAAAAAAAAAAAAAAAAmAIAAGRycy9kb3du&#10;cmV2LnhtbFBLBQYAAAAABAAEAPUAAACGAwAAAAA=&#10;" filled="f" strokecolor="black [3213]" strokeweight="1.75pt"/>
            <v:oval id="Oval 2" o:spid="_x0000_s1036" style="position:absolute;left:5496;width:4001;height:3810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S0Aa8YA&#10;AADaAAAADwAAAGRycy9kb3ducmV2LnhtbESPW2vCQBSE3wv+h+UU+lJ0oxSx0Y1oQbEUKY0X+njI&#10;nlwwezZk15j++25B6OMwM98wi2VvatFR6yrLCsajCARxZnXFhYLjYTOcgXAeWWNtmRT8kINlMnhY&#10;YKztjb+oS30hAoRdjApK75tYSpeVZNCNbEMcvNy2Bn2QbSF1i7cAN7WcRNFUGqw4LJTY0FtJ2SW9&#10;GgWb9bY4ffrL90fznJ9fZt0r7973Sj099qs5CE+9/w/f2zutYAJ/V8INkMk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S0Aa8YAAADaAAAADwAAAAAAAAAAAAAAAACYAgAAZHJz&#10;L2Rvd25yZXYueG1sUEsFBgAAAAAEAAQA9QAAAIsDAAAAAA==&#10;" fillcolor="white [3212]" strokecolor="black [3213]" strokeweight="2pt">
              <v:stroke joinstyle="miter"/>
              <v:textbox style="mso-next-textbox:#Oval 2" inset="0,0,0,0">
                <w:txbxContent>
                  <w:p w:rsidR="00285CEF" w:rsidRPr="00D06905" w:rsidRDefault="00285CEF" w:rsidP="00285CEF">
                    <w:pPr>
                      <w:jc w:val="center"/>
                      <w:rPr>
                        <w:color w:val="000000" w:themeColor="text1"/>
                        <w:sz w:val="28"/>
                        <w:lang w:val="ru-RU"/>
                      </w:rPr>
                    </w:pPr>
                    <w:r>
                      <w:rPr>
                        <w:color w:val="000000" w:themeColor="text1"/>
                        <w:sz w:val="28"/>
                        <w:lang w:val="ru-RU"/>
                      </w:rPr>
                      <w:t>Х</w:t>
                    </w:r>
                  </w:p>
                </w:txbxContent>
              </v:textbox>
            </v:oval>
            <v:oval id="Oval 3" o:spid="_x0000_s1037" style="position:absolute;left:5496;top:7716;width:4001;height:3810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mGl8MUA&#10;AADaAAAADwAAAGRycy9kb3ducmV2LnhtbESPQWvCQBSE7wX/w/IEL6VutCI2uooKFkVEtFU8PrLP&#10;JJh9G7LbGP99Vyj0OMzMN8xk1phC1FS53LKCXjcCQZxYnXOq4Ptr9TYC4TyyxsIyKXiQg9m09TLB&#10;WNs7H6g++lQECLsYFWTel7GULsnIoOvakjh4V1sZ9EFWqdQV3gPcFLIfRUNpMOewkGFJy4yS2/HH&#10;KFgtPtPT3t8u2/L1eh6M6g9eb3ZKddrNfAzCU+P/w3/ttVbwDs8r4QbI6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OYaXwxQAAANoAAAAPAAAAAAAAAAAAAAAAAJgCAABkcnMv&#10;ZG93bnJldi54bWxQSwUGAAAAAAQABAD1AAAAigMAAAAA&#10;" fillcolor="white [3212]" strokecolor="black [3213]" strokeweight="2pt">
              <v:stroke joinstyle="miter"/>
              <v:textbox style="mso-next-textbox:#Oval 3" inset="0,0,0,0">
                <w:txbxContent>
                  <w:p w:rsidR="00285CEF" w:rsidRPr="006435CE" w:rsidRDefault="00285CEF" w:rsidP="00285CEF">
                    <w:pPr>
                      <w:jc w:val="center"/>
                      <w:rPr>
                        <w:color w:val="000000" w:themeColor="text1"/>
                        <w:sz w:val="28"/>
                      </w:rPr>
                    </w:pPr>
                    <w:r>
                      <w:rPr>
                        <w:color w:val="000000" w:themeColor="text1"/>
                        <w:sz w:val="28"/>
                      </w:rPr>
                      <w:t>Y</w:t>
                    </w:r>
                  </w:p>
                </w:txbxContent>
              </v:textbox>
            </v:oval>
            <v:oval id="Oval 4" o:spid="_x0000_s1038" style="position:absolute;top:3858;width:4000;height:3810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Yg9hMYA&#10;AADaAAAADwAAAGRycy9kb3ducmV2LnhtbESPW2vCQBSE34X+h+UU+iK6sUix0Y3UgkUpUhov9PGQ&#10;Pblg9mzIrjH+e7dQ6OMwM98wi2VvatFR6yrLCibjCARxZnXFhYLDfj2agXAeWWNtmRTcyMEyeRgs&#10;MNb2yt/Upb4QAcIuRgWl900spctKMujGtiEOXm5bgz7ItpC6xWuAm1o+R9GLNFhxWCixofeSsnN6&#10;MQrWq4/i+OXPP5/NMD9NZ90rb7Y7pZ4e+7c5CE+9/w//tTdawRR+r4QbIJM7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Yg9hMYAAADaAAAADwAAAAAAAAAAAAAAAACYAgAAZHJz&#10;L2Rvd25yZXYueG1sUEsFBgAAAAAEAAQA9QAAAIsDAAAAAA==&#10;" fillcolor="white [3212]" strokecolor="black [3213]" strokeweight="2pt">
              <v:stroke joinstyle="miter"/>
              <v:textbox style="mso-next-textbox:#Oval 4" inset="0,0,0,0">
                <w:txbxContent>
                  <w:p w:rsidR="00285CEF" w:rsidRPr="00D06905" w:rsidRDefault="00285CEF" w:rsidP="00285CEF">
                    <w:pPr>
                      <w:jc w:val="center"/>
                      <w:rPr>
                        <w:rFonts w:ascii="Times New Roman" w:hAnsi="Times New Roman"/>
                        <w:color w:val="000000" w:themeColor="text1"/>
                        <w:sz w:val="28"/>
                        <w:lang w:val="ru-RU"/>
                      </w:rPr>
                    </w:pPr>
                    <w:r w:rsidRPr="00D06905">
                      <w:rPr>
                        <w:rFonts w:ascii="Times New Roman" w:hAnsi="Times New Roman"/>
                        <w:color w:val="000000" w:themeColor="text1"/>
                        <w:sz w:val="28"/>
                        <w:lang w:val="ru-RU"/>
                      </w:rPr>
                      <w:t>А</w:t>
                    </w:r>
                  </w:p>
                </w:txbxContent>
              </v:textbox>
            </v:oval>
          </v:group>
        </w:pict>
      </w:r>
      <w:r w:rsidR="00D3349D" w:rsidRPr="00D3349D">
        <w:rPr>
          <w:rFonts w:ascii="Times New Roman" w:hAnsi="Times New Roman"/>
          <w:b/>
          <w:i/>
          <w:noProof/>
          <w:color w:val="000000" w:themeColor="text1"/>
          <w:lang w:val="uk-UA" w:eastAsia="ru-RU"/>
        </w:rPr>
        <w:pict>
          <v:group id="Group 44" o:spid="_x0000_s1066" style="position:absolute;left:0;text-align:left;margin-left:258pt;margin-top:7.1pt;width:90.35pt;height:82.1pt;z-index:251694592" coordsize="13300,116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TLg0VgQAALobAAAOAAAAZHJzL2Uyb0RvYy54bWzsWV1v2zYUfR+w/0DofbE+LFsW4hRBugQD&#10;giZoWvSZpihbgERqJBM7+/U7JCXZTbx2ydAWQ+UHmZ+X5OG9R/denb7ZNTV54EpXUiyD6CQMCBdM&#10;FpVYL4OPHy5/ywKiDRUFraXgy+CR6+DN2a+/nG7bnMdyI+uCKwIhQufbdhlsjGnzyUSzDW+oPpEt&#10;F+gspWqoQVWtJ4WiW0hv6kkchrPJVqqiVZJxrdH61ncGZ05+WXJmbspSc0PqZYC9GfdU7rmyz8nZ&#10;Kc3XirabinXboK/YRUMrgUUHUW+poeReVc9ENRVTUsvSnDDZTGRZVoy7M+A0UfjkNFdK3rfuLOt8&#10;u24HmADtE5xeLZa9e7hVpCqWwXQaEEEb3JFblqAOcLbtOseYK9Xetbeqa1j7mj3vrlSN/cdJyM7B&#10;+jjAyneGMDRGSRKG2TwgDH1RNEviWeyBZxvczrN5bPP7V2ZO+oUndn/DdrYtlEjvcdL/Dae7DW25&#10;g19bDDqcolmP03toFxXrmhO0OWjcuAEonWtgdgSlOJxFCfAAHNDhLI08GgNeUZwsUmirxWueRSHK&#10;ED8cmuat0uaKy4bYwjJQ2IjTPvpwrY0f2g+xywt5WdU12mleC7LFqvilboaWdVXYXtvprI5f1Io8&#10;UNiL2bmNYd2DUajVApuxWPvjuZJ5rLmX/56X0Cdce+wXsJa8l0kZ48JEvmtDC+6XSkP8ukMOu3BH&#10;rgUEWsklNjnI7gQcl+0B6MbbqdwRwTA5/NLG/ORhhltZCjNMbioh1TEBNU7VrezH9yB5aCxKK1k8&#10;QouU9DSkW3ZZ4QKvqTa3VIF3cOfgUnODR1lLXJTsSgHZSPXXsXY7HmqO3oBswWPLQP95TxUPSP2H&#10;gAEsounUEp+rTNN5jIo67Fkd9oj75kLi6iOwdstc0Y43dV8slWw+gXLP7aroooJh7WXAjOorF8bz&#10;K0ib8fNzNwxk11JzLe5aZoVbVK2Cfth9oqrttNhA/9/J3uho/kSZ/Vg7U8jzeyPLymn6HtcObxCA&#10;pa3vwQQwYc+YN7AXEs3t/duVQRZfJ4EkjqfRwpFA9xrq7X8KW+jNP4H5D5bRk21v2x1wvK6rVlum&#10;egaaJQnbfGDAz8x8te4V97NRHVOk2I1X95EpPFf1FPYtmcLsVjv3Vo7c3eyV/PuSx0AcA2mg4AkD&#10;hZEsimNeW89gHRP0bgMc4UOyyF5LFvN5NFuMjOFY7fj733X9bL7FnjGcbz0yxv/fvYBzcMgYixcx&#10;BvgZ0UOSpdk0tRPhBXdB1ehe2OCmf4v/5GSR9Er1I2IT6KiPS1DwMQkKo3vx5aTQcffChnUHZIHq&#10;S2KRLEkjhC+WMeZZPKRnRsYYUxfI6lhfYu9edGnBH5PNGBnD58VflO/9B8ZAjueQMYZA819lL7Jo&#10;Ec8gAYyRxplLf44exhiOuCzw53zhvM8xHPmW4Yj7CoIPRC5h3n3Msl+gDusuO7r/5Hb2NwAAAP//&#10;AwBQSwMEFAAGAAgAAAAhAIF8axXgAAAACQEAAA8AAABkcnMvZG93bnJldi54bWxMj0FLw0AQhe+C&#10;/2GZgje7mwS1TbMppainIrQVxNs0mSah2d2Q3Sbpv3c86ekxvMd732TrybRioN43zmqI5goE2cKV&#10;ja00fB7fHhcgfEBbYussabiRh3V+f5dhWrrR7mk4hEpwifUpaqhD6FIpfVGTQT93HVn2zq43GPjs&#10;K1n2OHK5aWWs1LM02FheqLGjbU3F5XA1Gt5HHDdJ9DrsLuft7fv49PG1i0jrh9m0WYEINIW/MPzi&#10;MzrkzHRyV1t60Wp4iRWjBw0LFvaXiUpAnDi4jBXIPJP/P8h/AAAA//8DAFBLAQItABQABgAIAAAA&#10;IQC2gziS/gAAAOEBAAATAAAAAAAAAAAAAAAAAAAAAABbQ29udGVudF9UeXBlc10ueG1sUEsBAi0A&#10;FAAGAAgAAAAhADj9If/WAAAAlAEAAAsAAAAAAAAAAAAAAAAALwEAAF9yZWxzLy5yZWxzUEsBAi0A&#10;FAAGAAgAAAAhANRMuDRWBAAAuhsAAA4AAAAAAAAAAAAAAAAALgIAAGRycy9lMm9Eb2MueG1sUEsB&#10;Ai0AFAAGAAgAAAAhAIF8axXgAAAACQEAAA8AAAAAAAAAAAAAAAAAsAYAAGRycy9kb3ducmV2Lnht&#10;bFBLBQYAAAAABAAEAPMAAAC9BwAAAAA=&#10;">
            <v:rect id="Rectangle 16" o:spid="_x0000_s1067" style="position:absolute;left:2061;top:2008;width:11239;height:7811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pkoOMIA&#10;AADbAAAADwAAAGRycy9kb3ducmV2LnhtbERPS2vCQBC+F/oflil4KWZT0VBiVrHaQi+Vxsd9yI7Z&#10;YHY2ZFeN/75bKPQ2H99ziuVgW3Gl3jeOFbwkKQjiyumGawWH/cf4FYQPyBpbx6TgTh6Wi8eHAnPt&#10;blzSdRdqEUPY56jAhNDlUvrKkEWfuI44cifXWwwR9rXUPd5iuG3lJE0zabHh2GCwo7Wh6ry7WAX7&#10;7Lv8et9uqiPPsrf02dB0NbsoNXoaVnMQgYbwL/5zf+o4P4PfX+IBcvE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CmSg4wgAAANsAAAAPAAAAAAAAAAAAAAAAAJgCAABkcnMvZG93&#10;bnJldi54bWxQSwUGAAAAAAQABAD1AAAAhwMAAAAA&#10;" filled="f" strokecolor="black [3213]" strokeweight="1.75pt"/>
            <v:oval id="Oval 17" o:spid="_x0000_s1068" style="position:absolute;left:3224;width:4000;height:3810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Q1rB8QA&#10;AADbAAAADwAAAGRycy9kb3ducmV2LnhtbERP22rCQBB9F/oPyxT6ImZjkVbTrGILikVKqTf6OGTH&#10;JJidDdk1pn/vFgTf5nCuk846U4mWGldaVjCMYhDEmdUl5wp228VgDMJ5ZI2VZVLwRw5m04deiom2&#10;F/6hduNzEULYJaig8L5OpHRZQQZdZGviwB1tY9AH2ORSN3gJ4aaSz3H8Ig2WHBoKrOmjoOy0ORsF&#10;i/dlvv/2p9913T8eRuN2wqvPL6WeHrv5GwhPnb+Lb+6VDvNf4f+XcICcX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ENawfEAAAA2wAAAA8AAAAAAAAAAAAAAAAAmAIAAGRycy9k&#10;b3ducmV2LnhtbFBLBQYAAAAABAAEAPUAAACJAwAAAAA=&#10;" fillcolor="white [3212]" strokecolor="black [3213]" strokeweight="2pt">
              <v:stroke joinstyle="miter"/>
              <v:textbox inset="0,0,0,0">
                <w:txbxContent>
                  <w:p w:rsidR="00285CEF" w:rsidRPr="006435CE" w:rsidRDefault="00285CEF" w:rsidP="00285CEF">
                    <w:pPr>
                      <w:jc w:val="center"/>
                      <w:rPr>
                        <w:color w:val="000000" w:themeColor="text1"/>
                        <w:sz w:val="28"/>
                      </w:rPr>
                    </w:pPr>
                    <w:r>
                      <w:rPr>
                        <w:color w:val="000000" w:themeColor="text1"/>
                        <w:sz w:val="28"/>
                      </w:rPr>
                      <w:t>X</w:t>
                    </w:r>
                  </w:p>
                </w:txbxContent>
              </v:textbox>
            </v:oval>
            <v:oval id="Oval 18" o:spid="_x0000_s1069" style="position:absolute;left:3224;top:7716;width:4000;height:3810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JL/dcYA&#10;AADbAAAADwAAAGRycy9kb3ducmV2LnhtbESPQWvCQBCF74X+h2WEXopuKkVsdJVWsChFpNqKxyE7&#10;JsHsbMhuY/z3nYPgbYb35r1vpvPOVaqlJpSeDbwMElDEmbcl5wZ+9sv+GFSIyBYrz2TgSgHms8eH&#10;KabWX/ib2l3MlYRwSNFAEWOdah2yghyGga+JRTv5xmGUtcm1bfAi4a7SwyQZaYclS0OBNS0Kys67&#10;P2dg+fGZ/27j+fhVP58Or+P2jVfrjTFPve59AipSF+/m2/XKCr7Ayi8ygJ79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8JL/dcYAAADbAAAADwAAAAAAAAAAAAAAAACYAgAAZHJz&#10;L2Rvd25yZXYueG1sUEsFBgAAAAAEAAQA9QAAAIsDAAAAAA==&#10;" fillcolor="white [3212]" strokecolor="black [3213]" strokeweight="2pt">
              <v:stroke joinstyle="miter"/>
              <v:textbox inset="0,0,0,0">
                <w:txbxContent>
                  <w:p w:rsidR="00285CEF" w:rsidRPr="006435CE" w:rsidRDefault="00285CEF" w:rsidP="00285CEF">
                    <w:pPr>
                      <w:jc w:val="center"/>
                      <w:rPr>
                        <w:color w:val="000000" w:themeColor="text1"/>
                        <w:sz w:val="28"/>
                      </w:rPr>
                    </w:pPr>
                    <w:r>
                      <w:rPr>
                        <w:color w:val="000000" w:themeColor="text1"/>
                        <w:sz w:val="28"/>
                      </w:rPr>
                      <w:t>Y</w:t>
                    </w:r>
                  </w:p>
                </w:txbxContent>
              </v:textbox>
            </v:oval>
            <v:oval id="Oval 19" o:spid="_x0000_s1070" style="position:absolute;top:3858;width:4000;height:3810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95a7sMA&#10;AADbAAAADwAAAGRycy9kb3ducmV2LnhtbERP24rCMBB9F/yHMMK+yJq6iNiuUVRQFJFl3Qv7ODRj&#10;W2wmpYm1/r0RhH2bw7nOdN6aUjRUu8KyguEgAkGcWl1wpuD7a/06AeE8ssbSMim4kYP5rNuZYqLt&#10;lT+pOfpMhBB2CSrIva8SKV2ak0E3sBVx4E62NugDrDOpa7yGcFPKtygaS4MFh4YcK1rllJ6PF6Ng&#10;vdxkPx/+/Lev+qff0aSJebs7KPXSaxfvIDy1/l/8dG91mB/D45dwgJzd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95a7sMAAADbAAAADwAAAAAAAAAAAAAAAACYAgAAZHJzL2Rv&#10;d25yZXYueG1sUEsFBgAAAAAEAAQA9QAAAIgDAAAAAA==&#10;" fillcolor="white [3212]" strokecolor="black [3213]" strokeweight="2pt">
              <v:stroke joinstyle="miter"/>
              <v:textbox inset="0,0,0,0">
                <w:txbxContent>
                  <w:p w:rsidR="00285CEF" w:rsidRPr="00D06905" w:rsidRDefault="00285CEF" w:rsidP="00285CEF">
                    <w:pPr>
                      <w:jc w:val="center"/>
                      <w:rPr>
                        <w:rFonts w:ascii="Times New Roman" w:hAnsi="Times New Roman"/>
                        <w:color w:val="000000" w:themeColor="text1"/>
                        <w:sz w:val="28"/>
                        <w:lang w:val="ru-RU"/>
                      </w:rPr>
                    </w:pPr>
                    <w:r w:rsidRPr="00D06905">
                      <w:rPr>
                        <w:rFonts w:ascii="Times New Roman" w:hAnsi="Times New Roman"/>
                        <w:color w:val="000000" w:themeColor="text1"/>
                        <w:sz w:val="28"/>
                        <w:lang w:val="ru-RU"/>
                      </w:rPr>
                      <w:t>А</w:t>
                    </w:r>
                  </w:p>
                </w:txbxContent>
              </v:textbox>
            </v:oval>
            <v:oval id="Oval 20" o:spid="_x0000_s1071" style="position:absolute;left:8351;top:7822;width:4000;height:3810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Ig5zsIA&#10;AADbAAAADwAAAGRycy9kb3ducmV2LnhtbERPy4rCMBTdD/gP4QpuBk1HhkGrUXRAUUTEJy4vzbUt&#10;NjelydT692Yx4PJw3uNpYwpRU+Vyywq+ehEI4sTqnFMFp+OiOwDhPLLGwjIpeJKD6aT1McZY2wfv&#10;qT74VIQQdjEqyLwvYyldkpFB17MlceButjLoA6xSqSt8hHBTyH4U/UiDOYeGDEv6zSi5H/6MgsV8&#10;mZ53/n7dlJ+3y/egHvJqvVWq025mIxCeGv8W/7tXWkE/rA9fwg+Qkx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AiDnOwgAAANsAAAAPAAAAAAAAAAAAAAAAAJgCAABkcnMvZG93&#10;bnJldi54bWxQSwUGAAAAAAQABAD1AAAAhwMAAAAA&#10;" fillcolor="white [3212]" strokecolor="black [3213]" strokeweight="2pt">
              <v:stroke joinstyle="miter"/>
              <v:textbox inset="0,0,0,0">
                <w:txbxContent>
                  <w:p w:rsidR="00285CEF" w:rsidRPr="006435CE" w:rsidRDefault="00285CEF" w:rsidP="00285CEF">
                    <w:pPr>
                      <w:jc w:val="center"/>
                      <w:rPr>
                        <w:color w:val="000000" w:themeColor="text1"/>
                        <w:sz w:val="28"/>
                      </w:rPr>
                    </w:pPr>
                    <w:r>
                      <w:rPr>
                        <w:color w:val="000000" w:themeColor="text1"/>
                        <w:sz w:val="28"/>
                      </w:rPr>
                      <w:t>Y</w:t>
                    </w:r>
                  </w:p>
                </w:txbxContent>
              </v:textbox>
            </v:oval>
            <v:oval id="Oval 21" o:spid="_x0000_s1072" style="position:absolute;left:8192;top:52;width:4001;height:3810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8ScVcUA&#10;AADbAAAADwAAAGRycy9kb3ducmV2LnhtbESPQWvCQBSE7wX/w/KEXopuFBFNXaUtWBQRMdrS4yP7&#10;TILZtyG7jfHfu4LgcZiZb5jZojWlaKh2hWUFg34Egji1uuBMwfGw7E1AOI+ssbRMCq7kYDHvvMww&#10;1vbCe2oSn4kAYRejgtz7KpbSpTkZdH1bEQfvZGuDPsg6k7rGS4CbUg6jaCwNFhwWcqzoK6f0nPwb&#10;BcvP7+xn589/m+rt9DuaNFNerbdKvXbbj3cQnlr/DD/aK61gOID7l/AD5PwG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vxJxVxQAAANsAAAAPAAAAAAAAAAAAAAAAAJgCAABkcnMv&#10;ZG93bnJldi54bWxQSwUGAAAAAAQABAD1AAAAigMAAAAA&#10;" fillcolor="white [3212]" strokecolor="black [3213]" strokeweight="2pt">
              <v:stroke joinstyle="miter"/>
              <v:textbox inset="0,0,0,0">
                <w:txbxContent>
                  <w:p w:rsidR="00285CEF" w:rsidRPr="006435CE" w:rsidRDefault="00285CEF" w:rsidP="00285CEF">
                    <w:pPr>
                      <w:jc w:val="center"/>
                      <w:rPr>
                        <w:color w:val="000000" w:themeColor="text1"/>
                        <w:sz w:val="28"/>
                      </w:rPr>
                    </w:pPr>
                    <w:r>
                      <w:rPr>
                        <w:color w:val="000000" w:themeColor="text1"/>
                        <w:sz w:val="28"/>
                      </w:rPr>
                      <w:t>X</w:t>
                    </w:r>
                  </w:p>
                </w:txbxContent>
              </v:textbox>
            </v:oval>
          </v:group>
        </w:pict>
      </w:r>
      <w:r w:rsidR="00D3349D" w:rsidRPr="00D3349D">
        <w:rPr>
          <w:rFonts w:ascii="Segoe UI" w:eastAsia="Times New Roman" w:hAnsi="Segoe UI" w:cs="Segoe UI"/>
          <w:noProof/>
          <w:lang w:val="uk-UA" w:eastAsia="ru-RU"/>
        </w:rPr>
        <w:pict>
          <v:group id="Group 45" o:spid="_x0000_s1045" style="position:absolute;left:0;text-align:left;margin-left:157.25pt;margin-top:7.1pt;width:92.1pt;height:83.6pt;z-index:251692544" coordsize="15258,115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pUZfHQQAAIgXAAAOAAAAZHJzL2Uyb0RvYy54bWzsWN9v2zYQfh+w/4HQ+2JLtmpZiFME6RIM&#10;CJqg6dBnmqJsARSpkXTs7K/fR1KUncTYug7r0NV5UPjjeHf8ePeZvPO3u1aQR65No+QiSc/GCeGS&#10;qaqRq0Xy68frn4qEGEtlRYWSfJE8cZO8vfjxh/NtV/JMrZWouCZQIk257RbJ2tquHI0MW/OWmjPV&#10;cYnJWumWWnT1alRpuoX2Voyy8fjNaKt01WnFuDEYfRcmkwuvv645s3d1bbglYpHAN+u/2n+X7ju6&#10;OKflStNu3bDeDfoFXrS0kTA6qHpHLSUb3bxS1TZMK6Nqe8ZUO1J13TDu94DdpOMXu7nRatP5vazK&#10;7aobYAK0L3D6YrXs/eO9Jk21SKZ5QiRtcUbeLEEf4Gy7VQmZG909dPe6H1iFntvvrtat+4+dkJ2H&#10;9WmAle8sYRhM8yzPZkCfYS71Pa+blmyN03m1jq1/PlhZzLL9yjdzf2SjaHjk/Bvc2XYIIrPHyfwz&#10;nB7WtOMefuMw6HFK04jTB0QXlSvBCcY8NF5uAMqUBpgdQSlL02mGXQEOxHCR+9W0HPBKs8k87/Ga&#10;FekYbagfNk3LTht7w1VLXGORaDjio48+3hobRKOIMy/VdSMExmkpJNnCKv5yv8Io0VRu1k36rONX&#10;QpNHinyxO+8Y7B5IoScknHFYh+35ln0SPOj/wGvEE449CwZcJu91Usa4tGmYWtOKB1P5GH/9Jgcv&#10;/JaFhEKnuYaTg+5ewXHdAYBe3i3lngiGxeM/cywsHlZ4y0raYXHbSKWPKRDYVW85yEeQAjQOpaWq&#10;nhBFWgUaMh27bnCAt9TYe6rBOzhzcKm9w6cWCgel+lZC1kr/fmzcySPMMZuQLXhskZjfNlTzhIhf&#10;JBJgnk6njvh8Z5rPMnT04czycEZu2iuFo0eMwzvfdPJWxGatVfsJlHvprGKKSgbbi4RZHTtXNvAr&#10;SJvxy0svBrLrqL2VDx1zyh2qLkA/7j5R3fVRbBH/71VMOlq+COYg61ZKdbmxqm58pO9x7fEGATja&#10;+hpMgBQOjHmHfCFp9rdIIM+n8yKQQP8zFPN/ilyI6T9B+g+ZEck25nYPHBei6YxjqlegOZJwwwcJ&#10;/CrNl6sYuM+keqbI4U0I9xNTBK6KFPZvMoXdLXf+V3kWY+q/4I6BNwbOQCPwBRonrqiOXdoigTkK&#10;Org1TJ5zxSSeK0T++sJwwBWzWdpfgvYXhhNhuOtKzEvPd9/b1WIgjCIG1okwvu3LxfQ5YUzjuX4W&#10;YYCe8biYFHkRnnEnrjj+VPi+uWIeY+rEFd82Vwylm/AQ6Ss3n1mNSNMsL/pyxKQY57kPixNjnBjD&#10;13TcPXa4XaT+qbp/c3/dWgZ+1UIdA41Qw0Djf/ce8TVNlHt9+asvTbt68mHf1zr2BfSLPwAAAP//&#10;AwBQSwMEFAAGAAgAAAAhAJPXqFLhAAAACgEAAA8AAABkcnMvZG93bnJldi54bWxMj8FOwkAQhu8m&#10;vsNmTLzJdkGR1m4JIeqJkAgmhNvQDm1Dd7fpLm15e8eTHmf+L/98ky5H04ieOl87q0FNIhBkc1fU&#10;ttTwvf94WoDwAW2BjbOk4UYeltn9XYpJ4Qb7Rf0ulIJLrE9QQxVCm0jp84oM+olryXJ2dp3BwGNX&#10;yqLDgctNI6dRNJcGa8sXKmxpXVF+2V2Nhs8Bh9VMvfeby3l9O+5ftoeNIq0fH8bVG4hAY/iD4Vef&#10;1SFjp5O72sKLRsPzPI4Z5UDNQDDwqiIF4sSLeLoAmaXy/wvZDwAAAP//AwBQSwECLQAUAAYACAAA&#10;ACEAtoM4kv4AAADhAQAAEwAAAAAAAAAAAAAAAAAAAAAAW0NvbnRlbnRfVHlwZXNdLnhtbFBLAQIt&#10;ABQABgAIAAAAIQA4/SH/1gAAAJQBAAALAAAAAAAAAAAAAAAAAC8BAABfcmVscy8ucmVsc1BLAQIt&#10;ABQABgAIAAAAIQDepUZfHQQAAIgXAAAOAAAAAAAAAAAAAAAAAC4CAABkcnMvZTJvRG9jLnhtbFBL&#10;AQItABQABgAIAAAAIQCT16hS4QAAAAoBAAAPAAAAAAAAAAAAAAAAAHcGAABkcnMvZG93bnJldi54&#10;bWxQSwUGAAAAAAQABADzAAAAhQcAAAAA&#10;">
            <v:rect id="Rectangle 11" o:spid="_x0000_s1046" style="position:absolute;left:2114;top:2008;width:11239;height:7811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XCwTMIA&#10;AADbAAAADwAAAGRycy9kb3ducmV2LnhtbERPyWrDMBC9F/IPYgq9lFhOSUxwrYQsLeTSUme5D9bU&#10;MrVGxlIS5++jQqG3ebx1iuVgW3Gh3jeOFUySFARx5XTDtYLj4X08B+EDssbWMSm4kYflYvRQYK7d&#10;lUu67EMtYgj7HBWYELpcSl8ZsugT1xFH7tv1FkOEfS11j9cYblv5kqaZtNhwbDDY0cZQ9bM/WwWH&#10;7Kv8ePvcVieeZev02dB0NTsr9fQ4rF5BBBrCv/jPvdNx/gR+f4kHyMU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NcLBMwgAAANsAAAAPAAAAAAAAAAAAAAAAAJgCAABkcnMvZG93&#10;bnJldi54bWxQSwUGAAAAAAQABAD1AAAAhwMAAAAA&#10;" filled="f" strokecolor="black [3213]" strokeweight="1.75pt"/>
            <v:oval id="Oval 12" o:spid="_x0000_s1047" style="position:absolute;left:5549;width:4001;height:3810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XrIn8MA&#10;AADbAAAADwAAAGRycy9kb3ducmV2LnhtbERPTWvCQBC9C/6HZQq9SN0oIja6ihYURaQ0baXHITsm&#10;wexsyK4x/ntXEHqbx/uc2aI1pWiodoVlBYN+BII4tbrgTMHP9/ptAsJ5ZI2lZVJwIweLebczw1jb&#10;K39Rk/hMhBB2MSrIva9iKV2ak0HXtxVx4E62NugDrDOpa7yGcFPKYRSNpcGCQ0OOFX3klJ6Ti1Gw&#10;Xm2y309//ttXvdNxNGneebs7KPX60i6nIDy1/l/8dG91mD+Exy/hADm/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XrIn8MAAADbAAAADwAAAAAAAAAAAAAAAACYAgAAZHJzL2Rv&#10;d25yZXYueG1sUEsFBgAAAAAEAAQA9QAAAIgDAAAAAA==&#10;" fillcolor="white [3212]" strokecolor="black [3213]" strokeweight="2pt">
              <v:stroke joinstyle="miter"/>
              <v:textbox inset="0,0,0,0">
                <w:txbxContent>
                  <w:p w:rsidR="00285CEF" w:rsidRPr="006435CE" w:rsidRDefault="00285CEF" w:rsidP="00285CEF">
                    <w:pPr>
                      <w:jc w:val="center"/>
                      <w:rPr>
                        <w:color w:val="000000" w:themeColor="text1"/>
                        <w:sz w:val="28"/>
                      </w:rPr>
                    </w:pPr>
                    <w:r>
                      <w:rPr>
                        <w:color w:val="000000" w:themeColor="text1"/>
                        <w:sz w:val="28"/>
                      </w:rPr>
                      <w:t>X</w:t>
                    </w:r>
                  </w:p>
                </w:txbxContent>
              </v:textbox>
            </v:oval>
            <v:oval id="Oval 13" o:spid="_x0000_s1048" style="position:absolute;left:5549;top:7716;width:4001;height:3810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jZtBMQA&#10;AADbAAAADwAAAGRycy9kb3ducmV2LnhtbERP22rCQBB9F/oPyxT6ImZjLUXTrGILikVKqTf6OGTH&#10;JJidDdk1pn/vFgTf5nCuk846U4mWGldaVjCMYhDEmdUl5wp228VgDMJ5ZI2VZVLwRw5m04deiom2&#10;F/6hduNzEULYJaig8L5OpHRZQQZdZGviwB1tY9AH2ORSN3gJ4aaSz3H8Kg2WHBoKrOmjoOy0ORsF&#10;i/dlvv/2p9913T8eXsbthFefX0o9PXbzNxCeOn8X39wrHeaP4P+XcICcX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42bQTEAAAA2wAAAA8AAAAAAAAAAAAAAAAAmAIAAGRycy9k&#10;b3ducmV2LnhtbFBLBQYAAAAABAAEAPUAAACJAwAAAAA=&#10;" fillcolor="white [3212]" strokecolor="black [3213]" strokeweight="2pt">
              <v:stroke joinstyle="miter"/>
              <v:textbox inset="0,0,0,0">
                <w:txbxContent>
                  <w:p w:rsidR="00285CEF" w:rsidRPr="006435CE" w:rsidRDefault="00285CEF" w:rsidP="00285CEF">
                    <w:pPr>
                      <w:jc w:val="center"/>
                      <w:rPr>
                        <w:color w:val="000000" w:themeColor="text1"/>
                        <w:sz w:val="28"/>
                      </w:rPr>
                    </w:pPr>
                    <w:r>
                      <w:rPr>
                        <w:color w:val="000000" w:themeColor="text1"/>
                        <w:sz w:val="28"/>
                      </w:rPr>
                      <w:t>Y</w:t>
                    </w:r>
                  </w:p>
                </w:txbxContent>
              </v:textbox>
            </v:oval>
            <v:oval id="Oval 14" o:spid="_x0000_s1049" style="position:absolute;top:3858;width:4000;height:3810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d/1cMQA&#10;AADbAAAADwAAAGRycy9kb3ducmV2LnhtbERP22rCQBB9F/oPyxT6IrqxSLHRjdSCRSlSGi/0cchO&#10;LpidDdk1xr93C4W+zeFcZ7HsTS06al1lWcFkHIEgzqyuuFBw2K9HMxDOI2usLZOCGzlYJg+DBcba&#10;XvmbutQXIoSwi1FB6X0TS+mykgy6sW2IA5fb1qAPsC2kbvEawk0tn6PoRRqsODSU2NB7Sdk5vRgF&#10;69VHcfzy55/PZpifprPulTfbnVJPj/3bHISn3v+L/9wbHeZP4feXcIBM7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Hf9XDEAAAA2wAAAA8AAAAAAAAAAAAAAAAAmAIAAGRycy9k&#10;b3ducmV2LnhtbFBLBQYAAAAABAAEAPUAAACJAwAAAAA=&#10;" fillcolor="white [3212]" strokecolor="black [3213]" strokeweight="2pt">
              <v:stroke joinstyle="miter"/>
              <v:textbox inset="0,0,0,0">
                <w:txbxContent>
                  <w:p w:rsidR="00285CEF" w:rsidRPr="00D06905" w:rsidRDefault="00285CEF" w:rsidP="00285CEF">
                    <w:pPr>
                      <w:jc w:val="center"/>
                      <w:rPr>
                        <w:rFonts w:ascii="Times New Roman" w:hAnsi="Times New Roman"/>
                        <w:color w:val="000000" w:themeColor="text1"/>
                        <w:sz w:val="28"/>
                        <w:lang w:val="ru-RU"/>
                      </w:rPr>
                    </w:pPr>
                    <w:r w:rsidRPr="00D06905">
                      <w:rPr>
                        <w:rFonts w:ascii="Times New Roman" w:hAnsi="Times New Roman"/>
                        <w:color w:val="000000" w:themeColor="text1"/>
                        <w:sz w:val="28"/>
                        <w:lang w:val="ru-RU"/>
                      </w:rPr>
                      <w:t>А</w:t>
                    </w:r>
                  </w:p>
                </w:txbxContent>
              </v:textbox>
            </v:oval>
            <v:oval id="Oval 15" o:spid="_x0000_s1050" style="position:absolute;left:11258;top:3805;width:4000;height:3810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pNQ68QA&#10;AADbAAAADwAAAGRycy9kb3ducmV2LnhtbERP22rCQBB9F/oPyxT6ImZjsUXTrGILikVKqTf6OGTH&#10;JJidDdk1pn/vFgTf5nCuk846U4mWGldaVjCMYhDEmdUl5wp228VgDMJ5ZI2VZVLwRw5m04deiom2&#10;F/6hduNzEULYJaig8L5OpHRZQQZdZGviwB1tY9AH2ORSN3gJ4aaSz3H8Kg2WHBoKrOmjoOy0ORsF&#10;i/dlvv/2p9913T8eRuN2wqvPL6WeHrv5GwhPnb+Lb+6VDvNf4P+XcICcX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6TUOvEAAAA2wAAAA8AAAAAAAAAAAAAAAAAmAIAAGRycy9k&#10;b3ducmV2LnhtbFBLBQYAAAAABAAEAPUAAACJAwAAAAA=&#10;" fillcolor="white [3212]" strokecolor="black [3213]" strokeweight="2pt">
              <v:stroke joinstyle="miter"/>
              <v:textbox inset="0,0,0,0">
                <w:txbxContent>
                  <w:p w:rsidR="00285CEF" w:rsidRPr="006435CE" w:rsidRDefault="00285CEF" w:rsidP="00285CEF">
                    <w:pPr>
                      <w:jc w:val="center"/>
                      <w:rPr>
                        <w:color w:val="000000" w:themeColor="text1"/>
                        <w:sz w:val="28"/>
                      </w:rPr>
                    </w:pPr>
                    <w:r>
                      <w:rPr>
                        <w:color w:val="000000" w:themeColor="text1"/>
                        <w:sz w:val="28"/>
                      </w:rPr>
                      <w:t>Y</w:t>
                    </w:r>
                  </w:p>
                </w:txbxContent>
              </v:textbox>
            </v:oval>
          </v:group>
        </w:pict>
      </w:r>
      <w:r w:rsidR="00D3349D" w:rsidRPr="00D3349D">
        <w:rPr>
          <w:rFonts w:ascii="Segoe UI" w:eastAsia="Times New Roman" w:hAnsi="Segoe UI" w:cs="Segoe UI"/>
          <w:noProof/>
          <w:lang w:val="uk-UA" w:eastAsia="ru-RU"/>
        </w:rPr>
        <w:pict>
          <v:group id="Group 46" o:spid="_x0000_s1039" style="position:absolute;left:0;text-align:left;margin-left:58.65pt;margin-top:11.05pt;width:85.2pt;height:78.15pt;z-index:251691520" coordsize="15258,115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YANGGAQAAH0XAAAOAAAAZHJzL2Uyb0RvYy54bWzsWNtu2zgQfV9g/4HQ+8aWbMWyEKUI0iZY&#10;IGiCpkWfaYqyBVAkS9Kxs1+/w6vdxCjSFm1R1H6QSXE4l8OZI5Jnr7YDQw9U6V7wJstPxhminIi2&#10;58sm+/D+6p8qQ9pg3mImOG2yR6qzV+d//3W2kTUtxEqwlioESriuN7LJVsbIejTSZEUHrE+EpBwG&#10;O6EGbKCrlqNW4Q1oH9ioGI9PRxuhWqkEoVrD29d+MDt3+ruOEnPbdZoaxJoMfDPuqdxzYZ+j8zNc&#10;LxWWq54EN/A3eDHgnoPRpOo1NhitVf9M1dATJbTozAkRw0h0XU+oiwGiycdPorlWYi1dLMt6s5QJ&#10;JoD2CU7frJa8fbhTqG+bbHqaIY4HWCNnFkEfwNnIZQ0y10reyzsVXix9z8a77dRg/yEStHWwPiZY&#10;6dYgAi/zsiiLGaBPYCx3vdIDT1awOs/mkdWbvZnVrNjNPJ27JRtFwyPrX3JnIyGJ9A4n/X043a+w&#10;pA5+bTEIOJURpneQXJgvGUUuGmscpBJMutaA2AGMijyfFhATgAEZXJW5xyKhlReTeRnQmlX5GNqA&#10;ewoZ11Jpc03FgGyjyRT44XIPP9xo40WjiDXPxVXPGLzHNeNoA1bhV7oZWrC+taN20NUcvWQKPWCo&#10;FrN1joHdPSnoMQ7O2GB9eK5lHhn1+t/RDrIJFr3wBmwd73RiQig3uR9a4ZZ6U+UYfiHI5IULmXFQ&#10;aDV34GTSHRQc1u0BCPJ2KnU0kCaPv+SYn5xmOMuCmzR56LlQhxQwiCpY9vIRJA+NRWkh2kfIISU8&#10;CWlJrnpYwBuszR1WwDqw5sCk5hYeHROwUCK0MrQS6r9D7608JDmMZmgDLNZk+tMaK5oh9i+H9J/n&#10;06mlPdeZlrMCOmp/ZLE/wtfDpYClz4GzJXFNK29YbHZKDB+BcC+sVRjCnIDtJiNGxc6l8ewKlE3o&#10;xYUTA6qT2Nzwe0mscouqTdD3249YyZDFBvL/rYglh+snyexl7UwuLtZGdL3L9B2uAW8of0taP4EH&#10;El3eQrmgQJYvpICynM6riaOA8AmK1T+FSojFP4HiT3URiTZWdoCNMtZLbVnqGWSWIuzrvfJ9VuSL&#10;ZUzbz6QCT5TgjU/2I094pooE9iN5wmwXW/dFnlhG2WX4z2WOxBqJMaDh2QIaR6ZoD23YIn3ZRdvt&#10;GGZxx+CYYhZX9UWbhT2mmM3ysP2Bb1rYIB3pwm5VYlU6tvvTthWJLqYxsX7FRuNIF/7A+lUHscN0&#10;ASdmfw5zdFHFVX0RXcAywLFiUpXVNByxjkxxPIDA2cx+kRJTpPPqkSl+6yPI/DOmmH8VU+R5UVbh&#10;GmJSjcvSTT/uLA5fKvzZO4t0uD3yxY/iC3eRCXe87tYr3EfbS+T9vrvi2N2an/8PAAD//wMAUEsD&#10;BBQABgAIAAAAIQCPHgKU4QAAAAoBAAAPAAAAZHJzL2Rvd25yZXYueG1sTI9BS8NAEIXvgv9hGcGb&#10;3SS1kqbZlFLUUxHaCuJtm50modnZkN0m6b93POlx3nu8+V6+nmwrBux940hBPItAIJXONFQp+Dy+&#10;PaUgfNBkdOsIFdzQw7q4v8t1ZtxIexwOoRJcQj7TCuoQukxKX9ZotZ+5Dom9s+utDnz2lTS9Hrnc&#10;tjKJohdpdUP8odYdbmssL4erVfA+6nEzj1+H3eW8vX0fFx9fuxiVenyYNisQAafwF4ZffEaHgplO&#10;7krGi1ZBEqe8JbARz0Fw4HmRJiBOLCyTFGSRy/8Tih8AAAD//wMAUEsBAi0AFAAGAAgAAAAhALaD&#10;OJL+AAAA4QEAABMAAAAAAAAAAAAAAAAAAAAAAFtDb250ZW50X1R5cGVzXS54bWxQSwECLQAUAAYA&#10;CAAAACEAOP0h/9YAAACUAQAACwAAAAAAAAAAAAAAAAAvAQAAX3JlbHMvLnJlbHNQSwECLQAUAAYA&#10;CAAAACEAA2ADRhgEAAB9FwAADgAAAAAAAAAAAAAAAAAuAgAAZHJzL2Uyb0RvYy54bWxQSwECLQAU&#10;AAYACAAAACEAjx4ClOEAAAAKAQAADwAAAAAAAAAAAAAAAAByBgAAZHJzL2Rvd25yZXYueG1sUEsF&#10;BgAAAAAEAAQA8wAAAIAHAAAAAA==&#10;">
            <v:rect id="Rectangle 5" o:spid="_x0000_s1040" style="position:absolute;left:2114;top:2008;width:11239;height:7811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IWEKMMA&#10;AADaAAAADwAAAGRycy9kb3ducmV2LnhtbESPS2vDMBCE74X8B7GBXEoiJ9QmOJZD0gf00pDnfbG2&#10;lqm1MpaSuP++KhR6HGbmG6ZYD7YVN+p941jBfJaAIK6cbrhWcD69TZcgfEDW2DomBd/kYV2OHgrM&#10;tbvzgW7HUIsIYZ+jAhNCl0vpK0MW/cx1xNH7dL3FEGVfS93jPcJtKxdJkkmLDccFgx09G6q+jler&#10;4JTtDx+vu5fqwmm2TR4NPW3Sq1KT8bBZgQg0hP/wX/tdK0jh90q8AbL8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IWEKMMAAADaAAAADwAAAAAAAAAAAAAAAACYAgAAZHJzL2Rv&#10;d25yZXYueG1sUEsFBgAAAAAEAAQA9QAAAIgDAAAAAA==&#10;" filled="f" strokecolor="black [3213]" strokeweight="1.75pt"/>
            <v:oval id="Oval 6" o:spid="_x0000_s1041" style="position:absolute;left:5549;width:4001;height:3810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hYGaMYA&#10;AADaAAAADwAAAGRycy9kb3ducmV2LnhtbESPW2vCQBSE34X+h+UU+iK6aRGx0Y20BYtFpDRe6OMh&#10;e3LB7NmQXWP6711B6OMwM98wi2VvatFR6yrLCp7HEQjizOqKCwX73Wo0A+E8ssbaMin4IwfL5GGw&#10;wFjbC/9Ql/pCBAi7GBWU3jexlC4ryaAb24Y4eLltDfog20LqFi8Bbmr5EkVTabDisFBiQx8lZaf0&#10;bBSs3j+Lw7c//W6aYX6czLpXXn9tlXp67N/mIDz1/j98b6+1gincroQbIJMr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hYGaMYAAADaAAAADwAAAAAAAAAAAAAAAACYAgAAZHJz&#10;L2Rvd25yZXYueG1sUEsFBgAAAAAEAAQA9QAAAIsDAAAAAA==&#10;" fillcolor="white [3212]" strokecolor="black [3213]" strokeweight="2pt">
              <v:stroke joinstyle="miter"/>
              <v:textbox style="mso-next-textbox:#Oval 6" inset="0,0,0,0">
                <w:txbxContent>
                  <w:p w:rsidR="00285CEF" w:rsidRPr="006435CE" w:rsidRDefault="00285CEF" w:rsidP="00285CEF">
                    <w:pPr>
                      <w:jc w:val="center"/>
                      <w:rPr>
                        <w:color w:val="000000" w:themeColor="text1"/>
                        <w:sz w:val="28"/>
                      </w:rPr>
                    </w:pPr>
                    <w:r>
                      <w:rPr>
                        <w:color w:val="000000" w:themeColor="text1"/>
                        <w:sz w:val="28"/>
                      </w:rPr>
                      <w:t>X</w:t>
                    </w:r>
                  </w:p>
                </w:txbxContent>
              </v:textbox>
            </v:oval>
            <v:oval id="Oval 7" o:spid="_x0000_s1042" style="position:absolute;left:5549;top:7716;width:4001;height:3810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Vqj88UA&#10;AADaAAAADwAAAGRycy9kb3ducmV2LnhtbESPQWvCQBSE7wX/w/IEL6VulKI2uooKFkVEtFU8PrLP&#10;JJh9G7LbGP99Vyj0OMzMN8xk1phC1FS53LKCXjcCQZxYnXOq4Ptr9TYC4TyyxsIyKXiQg9m09TLB&#10;WNs7H6g++lQECLsYFWTel7GULsnIoOvakjh4V1sZ9EFWqdQV3gPcFLIfRQNpMOewkGFJy4yS2/HH&#10;KFgtPtPT3t8u2/L1en4f1R+83uyU6rSb+RiEp8b/h//aa61gCM8r4QbI6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xWqPzxQAAANoAAAAPAAAAAAAAAAAAAAAAAJgCAABkcnMv&#10;ZG93bnJldi54bWxQSwUGAAAAAAQABAD1AAAAigMAAAAA&#10;" fillcolor="white [3212]" strokecolor="black [3213]" strokeweight="2pt">
              <v:stroke joinstyle="miter"/>
              <v:textbox style="mso-next-textbox:#Oval 7" inset="0,0,0,0">
                <w:txbxContent>
                  <w:p w:rsidR="00285CEF" w:rsidRPr="006435CE" w:rsidRDefault="00285CEF" w:rsidP="00285CEF">
                    <w:pPr>
                      <w:jc w:val="center"/>
                      <w:rPr>
                        <w:color w:val="000000" w:themeColor="text1"/>
                        <w:sz w:val="28"/>
                      </w:rPr>
                    </w:pPr>
                    <w:r>
                      <w:rPr>
                        <w:color w:val="000000" w:themeColor="text1"/>
                        <w:sz w:val="28"/>
                      </w:rPr>
                      <w:t>Y</w:t>
                    </w:r>
                  </w:p>
                </w:txbxContent>
              </v:textbox>
            </v:oval>
            <v:oval id="Oval 8" o:spid="_x0000_s1043" style="position:absolute;top:3858;width:4000;height:3810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MU3gcMA&#10;AADaAAAADwAAAGRycy9kb3ducmV2LnhtbERPTWvCQBC9C/0PywheRDcWKTa6Si1EUoqUaiseh+yY&#10;hGRnQ3ZN0n/fPRR6fLzvzW4wteiodaVlBYt5BII4s7rkXMHXOZmtQDiPrLG2TAp+yMFu+zDaYKxt&#10;z5/UnXwuQgi7GBUU3jexlC4ryKCb24Y4cDfbGvQBtrnULfYh3NTyMYqepMGSQ0OBDb0WlFWnu1GQ&#10;7A/594evru/N9HZZrrpnTt+OSk3Gw8sahKfB/4v/3KlWELaGK+EGyO0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MU3gcMAAADaAAAADwAAAAAAAAAAAAAAAACYAgAAZHJzL2Rv&#10;d25yZXYueG1sUEsFBgAAAAAEAAQA9QAAAIgDAAAAAA==&#10;" fillcolor="white [3212]" strokecolor="black [3213]" strokeweight="2pt">
              <v:stroke joinstyle="miter"/>
              <v:textbox style="mso-next-textbox:#Oval 8" inset="0,0,0,0">
                <w:txbxContent>
                  <w:p w:rsidR="00285CEF" w:rsidRPr="00D06905" w:rsidRDefault="00285CEF" w:rsidP="00285CEF">
                    <w:pPr>
                      <w:jc w:val="center"/>
                      <w:rPr>
                        <w:rFonts w:ascii="Times New Roman" w:hAnsi="Times New Roman"/>
                        <w:color w:val="000000" w:themeColor="text1"/>
                        <w:sz w:val="28"/>
                        <w:lang w:val="ru-RU"/>
                      </w:rPr>
                    </w:pPr>
                    <w:r w:rsidRPr="00D06905">
                      <w:rPr>
                        <w:rFonts w:ascii="Times New Roman" w:hAnsi="Times New Roman"/>
                        <w:color w:val="000000" w:themeColor="text1"/>
                        <w:sz w:val="28"/>
                        <w:lang w:val="ru-RU"/>
                      </w:rPr>
                      <w:t>А</w:t>
                    </w:r>
                  </w:p>
                </w:txbxContent>
              </v:textbox>
            </v:oval>
            <v:oval id="Oval 9" o:spid="_x0000_s1044" style="position:absolute;left:11258;top:3805;width:4000;height:3810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4mSGsUA&#10;AADaAAAADwAAAGRycy9kb3ducmV2LnhtbESPW2vCQBSE3wv+h+UIvhTdVErRmFW0YLEUEa/4eMie&#10;XDB7NmS3Mf333ULBx2FmvmGSRWcq0VLjSssKXkYRCOLU6pJzBafjejgB4TyyxsoyKfghB4t57ynB&#10;WNs776k9+FwECLsYFRTe17GULi3IoBvZmjh4mW0M+iCbXOoG7wFuKjmOojdpsOSwUGBN7wWlt8O3&#10;UbBefeTnnb9dv+rn7PI6aae8+dwqNeh3yxkIT51/hP/bG61gCn9Xwg2Q8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viZIaxQAAANoAAAAPAAAAAAAAAAAAAAAAAJgCAABkcnMv&#10;ZG93bnJldi54bWxQSwUGAAAAAAQABAD1AAAAigMAAAAA&#10;" fillcolor="white [3212]" strokecolor="black [3213]" strokeweight="2pt">
              <v:stroke joinstyle="miter"/>
              <v:textbox style="mso-next-textbox:#Oval 9" inset="0,0,0,0">
                <w:txbxContent>
                  <w:p w:rsidR="00285CEF" w:rsidRPr="006435CE" w:rsidRDefault="00285CEF" w:rsidP="00285CEF">
                    <w:pPr>
                      <w:jc w:val="center"/>
                      <w:rPr>
                        <w:color w:val="000000" w:themeColor="text1"/>
                        <w:sz w:val="28"/>
                      </w:rPr>
                    </w:pPr>
                    <w:r>
                      <w:rPr>
                        <w:color w:val="000000" w:themeColor="text1"/>
                        <w:sz w:val="28"/>
                      </w:rPr>
                      <w:t>X</w:t>
                    </w:r>
                  </w:p>
                </w:txbxContent>
              </v:textbox>
            </v:oval>
          </v:group>
        </w:pict>
      </w:r>
    </w:p>
    <w:p w:rsidR="00277B51" w:rsidRPr="00C804F5" w:rsidRDefault="00277B51" w:rsidP="00B32869">
      <w:pPr>
        <w:pStyle w:val="a3"/>
        <w:spacing w:after="0" w:line="240" w:lineRule="auto"/>
        <w:ind w:left="360"/>
        <w:jc w:val="both"/>
        <w:rPr>
          <w:rFonts w:ascii="Segoe UI" w:eastAsia="Times New Roman" w:hAnsi="Segoe UI" w:cs="Segoe UI"/>
          <w:lang w:val="uk-UA"/>
        </w:rPr>
      </w:pPr>
    </w:p>
    <w:p w:rsidR="00277B51" w:rsidRPr="00C804F5" w:rsidRDefault="00277B51" w:rsidP="00B32869">
      <w:pPr>
        <w:pStyle w:val="a3"/>
        <w:spacing w:after="0" w:line="240" w:lineRule="auto"/>
        <w:ind w:left="360"/>
        <w:jc w:val="both"/>
        <w:rPr>
          <w:rFonts w:ascii="Segoe UI" w:eastAsia="Times New Roman" w:hAnsi="Segoe UI" w:cs="Segoe UI"/>
          <w:lang w:val="uk-UA"/>
        </w:rPr>
      </w:pPr>
    </w:p>
    <w:p w:rsidR="00285CEF" w:rsidRPr="00C804F5" w:rsidRDefault="00285CEF" w:rsidP="00B32869">
      <w:pPr>
        <w:pStyle w:val="a3"/>
        <w:spacing w:after="0" w:line="240" w:lineRule="auto"/>
        <w:ind w:left="360"/>
        <w:jc w:val="both"/>
        <w:rPr>
          <w:rFonts w:ascii="Segoe UI" w:eastAsia="Times New Roman" w:hAnsi="Segoe UI" w:cs="Segoe UI"/>
          <w:lang w:val="uk-UA"/>
        </w:rPr>
      </w:pPr>
    </w:p>
    <w:p w:rsidR="00285CEF" w:rsidRPr="00C804F5" w:rsidRDefault="00285CEF" w:rsidP="00B32869">
      <w:pPr>
        <w:pStyle w:val="a3"/>
        <w:spacing w:after="0" w:line="240" w:lineRule="auto"/>
        <w:ind w:left="360"/>
        <w:jc w:val="both"/>
        <w:rPr>
          <w:rFonts w:ascii="Segoe UI" w:eastAsia="Times New Roman" w:hAnsi="Segoe UI" w:cs="Segoe UI"/>
          <w:lang w:val="uk-UA"/>
        </w:rPr>
      </w:pPr>
    </w:p>
    <w:p w:rsidR="00285CEF" w:rsidRPr="00C804F5" w:rsidRDefault="00285CEF" w:rsidP="00B32869">
      <w:pPr>
        <w:pStyle w:val="a3"/>
        <w:spacing w:after="0" w:line="240" w:lineRule="auto"/>
        <w:ind w:left="360"/>
        <w:jc w:val="both"/>
        <w:rPr>
          <w:rFonts w:ascii="Segoe UI" w:eastAsia="Times New Roman" w:hAnsi="Segoe UI" w:cs="Segoe UI"/>
          <w:lang w:val="uk-UA"/>
        </w:rPr>
      </w:pPr>
    </w:p>
    <w:p w:rsidR="00285CEF" w:rsidRPr="00C804F5" w:rsidRDefault="00285CEF" w:rsidP="00B32869">
      <w:pPr>
        <w:pStyle w:val="a3"/>
        <w:spacing w:after="0" w:line="240" w:lineRule="auto"/>
        <w:ind w:left="360"/>
        <w:jc w:val="both"/>
        <w:rPr>
          <w:rFonts w:ascii="Segoe UI" w:eastAsia="Times New Roman" w:hAnsi="Segoe UI" w:cs="Segoe UI"/>
          <w:lang w:val="uk-UA"/>
        </w:rPr>
      </w:pPr>
    </w:p>
    <w:p w:rsidR="00285CEF" w:rsidRPr="00C804F5" w:rsidRDefault="00285CEF" w:rsidP="00B32869">
      <w:pPr>
        <w:pStyle w:val="a3"/>
        <w:spacing w:after="0" w:line="240" w:lineRule="auto"/>
        <w:ind w:left="360"/>
        <w:jc w:val="both"/>
        <w:rPr>
          <w:rFonts w:ascii="Segoe UI" w:eastAsia="Times New Roman" w:hAnsi="Segoe UI" w:cs="Segoe UI"/>
          <w:lang w:val="uk-UA"/>
        </w:rPr>
      </w:pPr>
    </w:p>
    <w:p w:rsidR="00B32869" w:rsidRPr="00C804F5" w:rsidRDefault="00D3349D" w:rsidP="00285CEF">
      <w:pPr>
        <w:pStyle w:val="a3"/>
        <w:numPr>
          <w:ilvl w:val="0"/>
          <w:numId w:val="13"/>
        </w:numPr>
        <w:spacing w:after="0" w:line="288" w:lineRule="auto"/>
        <w:ind w:left="357" w:right="23" w:hanging="357"/>
        <w:jc w:val="both"/>
        <w:rPr>
          <w:rFonts w:ascii="Times New Roman" w:eastAsia="Times New Roman" w:hAnsi="Times New Roman"/>
          <w:color w:val="000000" w:themeColor="text1"/>
          <w:lang w:val="uk-UA"/>
        </w:rPr>
      </w:pPr>
      <w:r w:rsidRPr="00D3349D">
        <w:rPr>
          <w:rFonts w:ascii="Times New Roman" w:hAnsi="Times New Roman"/>
          <w:b/>
          <w:i/>
          <w:noProof/>
          <w:color w:val="000000" w:themeColor="text1"/>
          <w:lang w:val="uk-UA" w:eastAsia="ru-RU"/>
        </w:rPr>
        <w:pict>
          <v:group id="Group 37" o:spid="_x0000_s1051" style="position:absolute;left:0;text-align:left;margin-left:181.4pt;margin-top:14pt;width:178.95pt;height:130.5pt;z-index:251693568" coordsize="23717,168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MbysCQYAAHc1AAAOAAAAZHJzL2Uyb0RvYy54bWzsW9tu20YQfS/QfyD43oh3iULkwLCTtEAQ&#10;B3WKPK95EVmQXHa5tux+fc/eKEq25UvgFHX3hdrl3kfDM2eGw7fvrtvGuSrYUNNu5fpvPNcpuozm&#10;dbdeuX98/fDLwnUGTrqcNLQrVu5NMbjvjn7+6e2mXxYBrWiTF8zBJN2w3PQrt+K8X85mQ1YVLRne&#10;0L7o0FhS1hKOKlvPckY2mL1tZoHnJbMNZXnPaFYMA+6eqkb3SM5flkXGz8pyKLjTrFzsjcsrk9cL&#10;cZ0dvSXLNSN9VWd6G+QZu2hJ3WHRcapTwolzyepbU7V1xuhAS/4mo+2MlmWdFfIMOI3v7Z3mI6OX&#10;vTzLerlZ96OYINo9OT172uzz1Rfm1PnKDeeu05EW/5Fc1kEdwtn06yX6fGT9ef+F6RtrVRPnvS5Z&#10;K35xEudaivVmFGtxzZ0MN4Nw7s+D2HUytPnJIk5RkYLPKvw7t8Zl1fsHRs7MwjOxv3E7mx5KNGzl&#10;NHyfnM4r0hdS/IOQgZZTEBg5nXNG6nXFnRPaddA0yhw0ShnJASedltiwHCA8Iy6nbOr+V0hCKowW&#10;nJ+GYTyHjCCiwEvjWKumkWEaB7glJRhGQerJ5lEMZNmzgX8saOuIwspt6k7snCzJ1aeBY0voarqI&#10;203nbLCDYI6JRH2gTZ1/qJtGVsTDV5w0zLkieGz4tS8OhRkmvVBrOtwUIleHkyV+0xRq/t+LEmqF&#10;f18dUz7Q2zlJlhUdN/M2HXqLYSV2MA7UO9vdzO5A3V8MLeTD/pTB4wi5Mu34OLitO8qUXHZX34qi&#10;VP2NBNS5hQguaH4j/3YpGmijeIZ+hFqGh9QyfK5azr0o1WqZRHOhLvLBNWrpp16Me1YvrV6u74HL&#10;6JBeRs/VyziIhN4JgxKlcWQMitHLyE99o5eLWBgfhWDGXBkstHCpQPoRWPvK4BKmVrGdu6y4VBcB&#10;2zD7T7HiQMuFMNNCLUNY7H0rPlVLPwgXVi8lr7BmfMsuE6OXZyBfTpBMAHJk4IZyGRY80m9AYWhg&#10;8S79C4JFYmBRlw/iYtGAqg4HmeSEE4Ig7tKli7Wkw7vM0ZDPIBYILrjXoSm2jGvS6/HkM7iLxRlb&#10;LdeuSF4ongsigw1ppmsOIvXzbn76CGL7oxW7GSn1A/zUYVS5wkOffajhMnwiA/9CGHxfwBf8eX6G&#10;S9lQeAlUl1ynouzvu+6L/nC10Oo6G/jSK3f465KwwnWa3zo4YakfRZiWy0oEc4wKm7ZcTFu6y/aE&#10;wu/wETnoM1kU/XljiiWj7Te4/cdiVTSRLsPaKzfjzFROuPLxETjIiuNj2Q0Od0/4p+68z4xXImjA&#10;1+tvhPWaCHAQiM/UMJlb7pPqK/Smo8eXnJa19K22vF/7Az+Q9o9eu8IL7bRLy/UwXvhekiwMYCCc&#10;4u8bLAsYwgO2gMEsYEhL8goAAwFZRXwVYCyeRDD8OPUSHQ+QftVePMDihcULGQCzePFa8CLdxYv0&#10;aXix8NNA40WUJDoQg2itCfBbh8TyCxEwt3jxSvAihEM24ReowqPWobSHHRIMliHdeB7uh3QttbDU&#10;wlKL1xS7CBHhmUKFfB38aKjwwyj0ABISMGQsfc8XQaDJB3kRSQeq+JKhzjvjlDbUKRIAXubdkg11&#10;6rjn/ybUGY4ZDjJygepTmIUf4XWb9kR8PwmQtyDGb12RKPYWQBMFF6Jo4cK+GbFvRv6zb0bCMfFE&#10;wcU01eRhR8SXCSbaHfHmyS13xMKFfS9i4xav50VqeCghCI1brnFPQpDgEjqZN/Ci+UJzjT2WAURR&#10;WdCIcCgGgmSG78tKEymYKs3hqUm8Kif4lAyVyoDIUTqlXDMfm98rkpJVhvO/n98bjolBxyxzUNsq&#10;5COs2SSN1/eQgAHl3CG/CWLz0CLFfuFVp1Jt71dNwjKpcjK9XGj+OteuPMn/hFtftg1SSUQGk79I&#10;54mv8uJ3uyGPftItSAN/Hsm3kVhWz4uSydQUiwiNfEa6EFlWBcnfd7nDb3p83zDwgjS8smqOhPvD&#10;aew2Kv/yUXn5CQu+7pGZZvpLJPH50LQuYWj7vdTRPwAAAP//AwBQSwMEFAAGAAgAAAAhABFNGKvg&#10;AAAACAEAAA8AAABkcnMvZG93bnJldi54bWxMj0FLw0AUhO+C/2F5gje7SUpTjXkppainItgKpbdt&#10;9jUJzb4N2W2S/nvXkx6HGWa+yVeTacVAvWssI8SzCARxaXXDFcL3/v3pGYTzirVqLRPCjRysivu7&#10;XGXajvxFw85XIpSwyxRC7X2XSenKmoxyM9sRB+9se6N8kH0lda/GUG5amURRKo1qOCzUqqNNTeVl&#10;dzUIH6Ma1/P4bdhezpvbcb/4PGxjQnx8mNavIDxN/i8Mv/gBHYrAdLJX1k60CGk0D188whJEsF+W&#10;6QLECSFJ0wRkkcv/B4ofAAAA//8DAFBLAQItABQABgAIAAAAIQC2gziS/gAAAOEBAAATAAAAAAAA&#10;AAAAAAAAAAAAAABbQ29udGVudF9UeXBlc10ueG1sUEsBAi0AFAAGAAgAAAAhADj9If/WAAAAlAEA&#10;AAsAAAAAAAAAAAAAAAAALwEAAF9yZWxzLy5yZWxzUEsBAi0AFAAGAAgAAAAhAIkxvKwJBgAAdzUA&#10;AA4AAAAAAAAAAAAAAAAALgIAAGRycy9lMm9Eb2MueG1sUEsBAi0AFAAGAAgAAAAhABFNGKvgAAAA&#10;CAEAAA8AAAAAAAAAAAAAAAAAYwgAAGRycy9kb3ducmV2LnhtbFBLBQYAAAAABAAEAPMAAABwCQAA&#10;AAA=&#10;">
            <v:line id="Straight Connector 22" o:spid="_x0000_s1052" style="position:absolute;flip:x;visibility:visible" from="19335,2095" to="20288,552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UOpKMYAAADbAAAADwAAAGRycy9kb3ducmV2LnhtbESPQWvCQBSE74X+h+UVvBTdmEOrqauo&#10;ILFUClUvvb1mX5Ng9m3cXTX+e7dQ8DjMzDfMZNaZRpzJ+dqyguEgAUFcWF1zqWC/W/VHIHxA1thY&#10;JgVX8jCbPj5MMNP2wl903oZSRAj7DBVUIbSZlL6oyKAf2JY4er/WGQxRulJqh5cIN41Mk+RFGqw5&#10;LlTY0rKi4rA9GQXv8vhxWLifMh/JfPW9ef0cc/6sVO+pm7+BCNSFe/i/vdYK0hT+vsQfIKc3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ElDqSjGAAAA2wAAAA8AAAAAAAAA&#10;AAAAAAAAoQIAAGRycy9kb3ducmV2LnhtbFBLBQYAAAAABAAEAPkAAACUAwAAAAA=&#10;" strokecolor="black [3213]" strokeweight="1pt">
              <v:stroke joinstyle="miter"/>
            </v:line>
            <v:line id="Straight Connector 23" o:spid="_x0000_s1053" style="position:absolute;flip:x;visibility:visible" from="17049,6477" to="18954,990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g8Ms8YAAADbAAAADwAAAGRycy9kb3ducmV2LnhtbESPQWsCMRSE70L/Q3gFL1KzKqjdGkUF&#10;2RalUNtLb6+b193FzcuaRN3++0YQPA4z8w0zW7SmFmdyvrKsYNBPQBDnVldcKPj63DxNQfiArLG2&#10;TAr+yMNi/tCZYarthT/ovA+FiBD2KSooQ2hSKX1ekkHftw1x9H6tMxiidIXUDi8Rbmo5TJKxNFhx&#10;XCixoXVJ+WF/Mgre5HF7WLmfIpvKbPO9m7w/c9ZTqvvYLl9ABGrDPXxrv2oFwxFcv8QfIOf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CYPDLPGAAAA2wAAAA8AAAAAAAAA&#10;AAAAAAAAoQIAAGRycy9kb3ducmV2LnhtbFBLBQYAAAAABAAEAPkAAACUAwAAAAA=&#10;" strokecolor="black [3213]" strokeweight="1pt">
              <v:stroke joinstyle="miter"/>
            </v:line>
            <v:line id="Straight Connector 24" o:spid="_x0000_s1054" style="position:absolute;flip:x;visibility:visible" from="1524,14954" to="5715,158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eaUx8YAAADbAAAADwAAAGRycy9kb3ducmV2LnhtbESPQWsCMRSE70L/Q3gFL1KziqjdGkUF&#10;2RalUNtLb6+b193FzcuaRN3++0YQPA4z8w0zW7SmFmdyvrKsYNBPQBDnVldcKPj63DxNQfiArLG2&#10;TAr+yMNi/tCZYarthT/ovA+FiBD2KSooQ2hSKX1ekkHftw1x9H6tMxiidIXUDi8Rbmo5TJKxNFhx&#10;XCixoXVJ+WF/Mgre5HF7WLmfIpvKbPO9m7w/c9ZTqvvYLl9ABGrDPXxrv2oFwxFcv8QfIOf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KnmlMfGAAAA2wAAAA8AAAAAAAAA&#10;AAAAAAAAoQIAAGRycy9kb3ducmV2LnhtbFBLBQYAAAAABAAEAPkAAACUAwAAAAA=&#10;" strokecolor="black [3213]" strokeweight="1pt">
              <v:stroke joinstyle="miter"/>
            </v:line>
            <v:line id="Straight Connector 25" o:spid="_x0000_s1055" style="position:absolute;flip:x;visibility:visible" from="7048,13525" to="11239,1476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qoxXMYAAADbAAAADwAAAGRycy9kb3ducmV2LnhtbESPT2sCMRTE70K/Q3gFL1KzCv7p1igq&#10;yLYohdpeenvdvO4ubl7WJOr22zeC4HGYmd8ws0VranEm5yvLCgb9BARxbnXFhYKvz83TFIQPyBpr&#10;y6Tgjzws5g+dGabaXviDzvtQiAhhn6KCMoQmldLnJRn0fdsQR+/XOoMhSldI7fAS4aaWwyQZS4MV&#10;x4USG1qXlB/2J6PgTR63h5X7KbKpzDbfu8n7M2c9pbqP7fIFRKA23MO39qtWMBzB9Uv8AXL+D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MaqMVzGAAAA2wAAAA8AAAAAAAAA&#10;AAAAAAAAoQIAAGRycy9kb3ducmV2LnhtbFBLBQYAAAAABAAEAPkAAACUAwAAAAA=&#10;" strokecolor="black [3213]" strokeweight="1pt">
              <v:stroke joinstyle="miter"/>
            </v:line>
            <v:oval id="Oval 26" o:spid="_x0000_s1056" style="position:absolute;left:4953;top:13525;width:2286;height:2286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L9XacMA&#10;AADbAAAADwAAAGRycy9kb3ducmV2LnhtbESPzWrCQBSF94W+w3AFd3ViFsGmjhIEoYsiJBbB3W3m&#10;mgQzd9LMGJO3dwoFl4fz83HW29G0YqDeNZYVLBcRCOLS6oYrBd/H/dsKhPPIGlvLpGAiB9vN68sa&#10;U23vnNNQ+EqEEXYpKqi971IpXVmTQbewHXHwLrY36IPsK6l7vIdx08o4ihJpsOFAqLGjXU3ltbiZ&#10;wD1NPv/Rv9Ehvn29U3beD5ldKjWfjdkHCE+jf4b/259aQZzA35fwA+Tm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4L9XacMAAADbAAAADwAAAAAAAAAAAAAAAACYAgAAZHJzL2Rv&#10;d25yZXYueG1sUEsFBgAAAAAEAAQA9QAAAIgDAAAAAA==&#10;" fillcolor="#eeece1 [3214]" strokecolor="black [3213]" strokeweight="2pt">
              <v:stroke joinstyle="miter"/>
            </v:oval>
            <v:oval id="Oval 27" o:spid="_x0000_s1057" style="position:absolute;left:10668;top:12001;width:2286;height:2286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/Py8sMA&#10;AADbAAAADwAAAGRycy9kb3ducmV2LnhtbESPS2vCQBSF9wX/w3AFd3ViFrZGRwlCoItS0JaCu2vm&#10;mgQzd2Jm8vr3nUKhy8N5fJzdYTS16Kl1lWUFq2UEgji3uuJCwddn9vwKwnlkjbVlUjCRg8N+9rTD&#10;RNuBT9SffSHCCLsEFZTeN4mULi/JoFvahjh4N9sa9EG2hdQtDmHc1DKOorU0WHEglNjQsaT8fu5M&#10;4H5P/nTVj+gj7t43lF6yPrUrpRbzMd2C8DT6//Bf+00riF/g90v4AXL/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/Py8sMAAADbAAAADwAAAAAAAAAAAAAAAACYAgAAZHJzL2Rv&#10;d25yZXYueG1sUEsFBgAAAAAEAAQA9QAAAIgDAAAAAA==&#10;" fillcolor="#eeece1 [3214]" strokecolor="black [3213]" strokeweight="2pt">
              <v:stroke joinstyle="miter"/>
            </v:oval>
            <v:oval id="Oval 28" o:spid="_x0000_s1058" style="position:absolute;left:15906;top:8572;width:2286;height:2286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mxmgMAA&#10;AADbAAAADwAAAGRycy9kb3ducmV2LnhtbERPS2vCQBC+F/wPywi91Y05SBtdJQiCBxF8UOhtzI5J&#10;MDsbs2uM/75zKPT48b0Xq8E1qqcu1J4NTCcJKOLC25pLA+fT5uMTVIjIFhvPZOBFAVbL0dsCM+uf&#10;fKD+GEslIRwyNFDF2GZah6Iih2HiW2Lhrr5zGAV2pbYdPiXcNTpNkpl2WLM0VNjSuqLidnw46f1+&#10;xcPF3pN9+th9Uf6z6XM/NeZ9PORzUJGG+C/+c2+tgVTGyhf5AXr5C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/mxmgMAAAADbAAAADwAAAAAAAAAAAAAAAACYAgAAZHJzL2Rvd25y&#10;ZXYueG1sUEsFBgAAAAAEAAQA9QAAAIUDAAAAAA==&#10;" fillcolor="#eeece1 [3214]" strokecolor="black [3213]" strokeweight="2pt">
              <v:stroke joinstyle="miter"/>
            </v:oval>
            <v:oval id="Oval 29" o:spid="_x0000_s1059" style="position:absolute;left:18192;top:4667;width:2286;height:2286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SDDG8IA&#10;AADbAAAADwAAAGRycy9kb3ducmV2LnhtbESPzYrCMBSF9wO+Q7iCuzG1C9FqWooguBBBZxiY3bW5&#10;tsXmpjax1rc3wsAsD+fn46yzwTSip87VlhXMphEI4sLqmksF31/bzwUI55E1NpZJwZMcZOnoY42J&#10;tg8+Un/ypQgj7BJUUHnfJlK6oiKDbmpb4uBdbGfQB9mVUnf4COOmkXEUzaXBmgOhwpY2FRXX090E&#10;7s/TH8/6Fh3i+35J+e+2z+1Mqcl4yFcgPA3+P/zX3mkF8RLeX8IPkOk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RIMMbwgAAANsAAAAPAAAAAAAAAAAAAAAAAJgCAABkcnMvZG93&#10;bnJldi54bWxQSwUGAAAAAAQABAD1AAAAhwMAAAAA&#10;" fillcolor="#eeece1 [3214]" strokecolor="black [3213]" strokeweight="2pt">
              <v:stroke joinstyle="miter"/>
            </v:oval>
            <v:oval id="Oval 30" o:spid="_x0000_s1060" style="position:absolute;top:14573;width:2286;height:2286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cP8W8AA&#10;AADbAAAADwAAAGRycy9kb3ducmV2LnhtbERPTWvCQBC9F/wPywi91Y0WpEZXCYLQQyloRfA2Zsck&#10;mJ1Ns2uM/945CB4f73ux6l2tOmpD5dnAeJSAIs69rbgwsP/bfHyBChHZYu2ZDNwpwGo5eFtgav2N&#10;t9TtYqEkhEOKBsoYm1TrkJfkMIx8Qyzc2bcOo8C20LbFm4S7Wk+SZKodViwNJTa0Lim/7K5Oeg/3&#10;uD3Z/+R3cv2ZUXbcdJkfG/M+7LM5qEh9fImf7m9r4FPWyxf5AXr5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hcP8W8AAAADbAAAADwAAAAAAAAAAAAAAAACYAgAAZHJzL2Rvd25y&#10;ZXYueG1sUEsFBgAAAAAEAAQA9QAAAIUDAAAAAA==&#10;" fillcolor="#eeece1 [3214]" strokecolor="black [3213]" strokeweight="2pt">
              <v:stroke joinstyle="miter"/>
            </v:oval>
            <v:oval id="Oval 31" o:spid="_x0000_s1061" style="position:absolute;left:13430;top:12382;width:457;height:457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syN8sQA&#10;AADbAAAADwAAAGRycy9kb3ducmV2LnhtbESPQWvCQBSE74L/YXlCb7pRsUjqKioUhR5KTaXXZ/aZ&#10;jWbfhuw2xn/vFoQeh5n5hlmsOluJlhpfOlYwHiUgiHOnSy4UfGfvwzkIH5A1Vo5JwZ08rJb93gJT&#10;7W78Re0hFCJC2KeowIRQp1L63JBFP3I1cfTOrrEYomwKqRu8Rbit5CRJXqXFkuOCwZq2hvLr4dcq&#10;aM1uPjsdf06by8fx87znXZnNpkq9DLr1G4hAXfgPP9t7rWA6hr8v8QfI5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bMjfLEAAAA2wAAAA8AAAAAAAAAAAAAAAAAmAIAAGRycy9k&#10;b3ducmV2LnhtbFBLBQYAAAAABAAEAPUAAACJAwAAAAA=&#10;" fillcolor="black [3213]" strokecolor="black [3213]" strokeweight="2pt">
              <v:stroke joinstyle="miter"/>
            </v:oval>
            <v:oval id="Oval 33" o:spid="_x0000_s1062" style="position:absolute;left:14382;top:11620;width:451;height:451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VK2HsQA&#10;AADbAAAADwAAAGRycy9kb3ducmV2LnhtbESPQWvCQBSE74L/YXlCb7rRYJHoKlUoCj2UaqXXZ/aZ&#10;jc2+DdltjP/eLQgeh5n5hlmsOluJlhpfOlYwHiUgiHOnSy4UfB/ehzMQPiBrrByTght5WC37vQVm&#10;2l35i9p9KESEsM9QgQmhzqT0uSGLfuRq4uidXWMxRNkUUjd4jXBbyUmSvEqLJccFgzVtDOW/+z+r&#10;oDXb2fR0/DmtLx/Hz/OOt+Vhmir1Muje5iACdeEZfrR3WkGawv+X+APk8g4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lSth7EAAAA2wAAAA8AAAAAAAAAAAAAAAAAmAIAAGRycy9k&#10;b3ducmV2LnhtbFBLBQYAAAAABAAEAPUAAACJAwAAAAA=&#10;" fillcolor="black [3213]" strokecolor="black [3213]" strokeweight="2pt">
              <v:stroke joinstyle="miter"/>
            </v:oval>
            <v:oval id="Oval 34" o:spid="_x0000_s1063" style="position:absolute;left:15240;top:10763;width:450;height:451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rsuasUA&#10;AADbAAAADwAAAGRycy9kb3ducmV2LnhtbESPT2sCMRTE7wW/Q3iCt5q1VpHVKG1BFHoo/sPrc/Pc&#10;rG5elk26br+9EQoeh5n5DTNbtLYUDdW+cKxg0E9AEGdOF5wr2O+WrxMQPiBrLB2Tgj/ysJh3XmaY&#10;anfjDTXbkIsIYZ+iAhNClUrpM0MWfd9VxNE7u9piiLLOpa7xFuG2lG9JMpYWC44LBiv6MpRdt79W&#10;QWNWk9HpcDx9Xr4PP+c1r4rdaKhUr9t+TEEEasMz/N9eawXDd3h8iT9Azu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muy5qxQAAANsAAAAPAAAAAAAAAAAAAAAAAJgCAABkcnMv&#10;ZG93bnJldi54bWxQSwUGAAAAAAQABAD1AAAAigMAAAAA&#10;" fillcolor="black [3213]" strokecolor="black [3213]" strokeweight="2pt">
              <v:stroke joinstyle="miter"/>
            </v:oval>
            <v:line id="Straight Connector 35" o:spid="_x0000_s1064" style="position:absolute;visibility:visible" from="20478,0" to="20478,1657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cjo0MMAAADbAAAADwAAAGRycy9kb3ducmV2LnhtbESPzWrDMBCE74W8g9hAb7Ucl5bgWAkh&#10;pa1vofk7L9bGNrFWxpIT108fFQo5DjPzDZOtBtOIK3WutqxgFsUgiAuray4VHPafL3MQziNrbCyT&#10;gl9ysFpOnjJMtb3xD113vhQBwi5FBZX3bSqlKyoy6CLbEgfvbDuDPsiulLrDW4CbRiZx/C4N1hwW&#10;KmxpU1Fx2fVGQSJPOc8/+jEpe83f49F8uW2i1PN0WC9AeBr8I/zfzrWC1zf4+xJ+gFze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MHI6NDDAAAA2wAAAA8AAAAAAAAAAAAA&#10;AAAAoQIAAGRycy9kb3ducmV2LnhtbFBLBQYAAAAABAAEAPkAAACRAwAAAAA=&#10;" strokecolor="black [3213]" strokeweight="1.5pt">
              <v:stroke dashstyle="dashDot" joinstyle="miter"/>
            </v:line>
            <v:shape id="Arc 36" o:spid="_x0000_s1065" style="position:absolute;left:17049;top:10572;width:6668;height:4026;visibility:visible;v-text-anchor:middle" coordsize="666750,40259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QJyGcYA&#10;AADbAAAADwAAAGRycy9kb3ducmV2LnhtbESPQWvCQBSE70L/w/IKvemm1koTs5EiCAV70MRDvT2y&#10;r0lo9m3IrjH113eFgsdhZr5h0vVoWjFQ7xrLCp5nEQji0uqGKwXHYjt9A+E8ssbWMin4JQfr7GGS&#10;YqLthQ805L4SAcIuQQW1910ipStrMuhmtiMO3rftDfog+0rqHi8Bblo5j6KlNNhwWKixo01N5U9+&#10;Ngqu+9fd5zbOF8WuPJ6+YrmJh7xR6ulxfF+B8DT6e/i//aEVvCzh9iX8AJn9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QJyGcYAAADbAAAADwAAAAAAAAAAAAAAAACYAgAAZHJz&#10;L2Rvd25yZXYueG1sUEsFBgAAAAAEAAQA9QAAAIsDAAAAAA==&#10;" adj="0,,0" path="m511310,31070nsc716426,109240,719032,289294,516209,369616v-98403,38970,-223543,43727,-329264,12517c-28865,318423,-65618,141976,117343,47982l333375,201295,511310,31070xem511310,31070nfc716426,109240,719032,289294,516209,369616v-98403,38970,-223543,43727,-329264,12517c-28865,318423,-65618,141976,117343,47982e" filled="f" strokecolor="black [3213]" strokeweight=".5pt">
              <v:stroke startarrow="classic" joinstyle="miter"/>
              <v:formulas/>
              <v:path arrowok="t" o:connecttype="custom" o:connectlocs="511310,31070;516209,369616;186945,382133;117343,47982" o:connectangles="0,0,0,0"/>
            </v:shape>
            <w10:wrap type="square"/>
          </v:group>
        </w:pict>
      </w:r>
      <w:r w:rsidR="00C804F5" w:rsidRPr="00C804F5">
        <w:rPr>
          <w:rFonts w:ascii="Times New Roman" w:hAnsi="Times New Roman"/>
          <w:b/>
          <w:i/>
          <w:color w:val="000000" w:themeColor="text1"/>
          <w:lang w:val="uk-UA"/>
        </w:rPr>
        <w:t>Намисто.</w:t>
      </w:r>
      <w:r w:rsidR="00C804F5" w:rsidRPr="00C804F5">
        <w:rPr>
          <w:rFonts w:ascii="Times New Roman" w:hAnsi="Times New Roman"/>
          <w:color w:val="000000" w:themeColor="text1"/>
          <w:lang w:val="uk-UA"/>
        </w:rPr>
        <w:t xml:space="preserve"> Віолета не любить носити намисто, але любить фізику. Розстібнувши намисто і розкрутивши отриманий ланцюжок навколо вертикальної осі, що проходить </w:t>
      </w:r>
      <w:r w:rsidR="0001706F">
        <w:rPr>
          <w:rFonts w:ascii="Times New Roman" w:hAnsi="Times New Roman"/>
          <w:color w:val="000000" w:themeColor="text1"/>
          <w:lang w:val="uk-UA"/>
        </w:rPr>
        <w:t>к</w:t>
      </w:r>
      <w:r w:rsidR="00C804F5" w:rsidRPr="00C804F5">
        <w:rPr>
          <w:rFonts w:ascii="Times New Roman" w:hAnsi="Times New Roman"/>
          <w:color w:val="000000" w:themeColor="text1"/>
          <w:lang w:val="uk-UA"/>
        </w:rPr>
        <w:t>р</w:t>
      </w:r>
      <w:r w:rsidR="0001706F">
        <w:rPr>
          <w:rFonts w:ascii="Times New Roman" w:hAnsi="Times New Roman"/>
          <w:color w:val="000000" w:themeColor="text1"/>
          <w:lang w:val="uk-UA"/>
        </w:rPr>
        <w:t>і</w:t>
      </w:r>
      <w:r w:rsidR="00C804F5" w:rsidRPr="00C804F5">
        <w:rPr>
          <w:rFonts w:ascii="Times New Roman" w:hAnsi="Times New Roman"/>
          <w:color w:val="000000" w:themeColor="text1"/>
          <w:lang w:val="uk-UA"/>
        </w:rPr>
        <w:t>з</w:t>
      </w:r>
      <w:r w:rsidR="0001706F">
        <w:rPr>
          <w:rFonts w:ascii="Times New Roman" w:hAnsi="Times New Roman"/>
          <w:color w:val="000000" w:themeColor="text1"/>
          <w:lang w:val="uk-UA"/>
        </w:rPr>
        <w:t>ь</w:t>
      </w:r>
      <w:r w:rsidR="00C804F5" w:rsidRPr="00C804F5">
        <w:rPr>
          <w:rFonts w:ascii="Times New Roman" w:hAnsi="Times New Roman"/>
          <w:color w:val="000000" w:themeColor="text1"/>
          <w:lang w:val="uk-UA"/>
        </w:rPr>
        <w:t xml:space="preserve"> край ланцюга, до кутової швидкості </w:t>
      </w:r>
      <w:r w:rsidR="00C804F5" w:rsidRPr="00C804F5">
        <w:rPr>
          <w:rFonts w:ascii="Times New Roman" w:hAnsi="Times New Roman"/>
          <w:i/>
          <w:color w:val="000000" w:themeColor="text1"/>
          <w:lang w:val="uk-UA"/>
        </w:rPr>
        <w:sym w:font="Symbol" w:char="F077"/>
      </w:r>
      <w:r w:rsidR="00C804F5" w:rsidRPr="00C804F5">
        <w:rPr>
          <w:rFonts w:ascii="Times New Roman" w:hAnsi="Times New Roman"/>
          <w:color w:val="000000" w:themeColor="text1"/>
          <w:lang w:val="uk-UA"/>
        </w:rPr>
        <w:t xml:space="preserve">, Віолета спостерігала форму, яку приймає ланцюжок. Намистинки мають однакову масу </w:t>
      </w:r>
      <w:r w:rsidR="00C804F5" w:rsidRPr="00C804F5">
        <w:rPr>
          <w:rFonts w:ascii="Times New Roman" w:hAnsi="Times New Roman"/>
          <w:i/>
          <w:color w:val="000000" w:themeColor="text1"/>
          <w:lang w:val="uk-UA"/>
        </w:rPr>
        <w:t>m</w:t>
      </w:r>
      <w:r w:rsidR="00C804F5" w:rsidRPr="00C804F5">
        <w:rPr>
          <w:rFonts w:ascii="Times New Roman" w:hAnsi="Times New Roman"/>
          <w:color w:val="000000" w:themeColor="text1"/>
          <w:lang w:val="uk-UA"/>
        </w:rPr>
        <w:t xml:space="preserve">, їх кількість </w:t>
      </w:r>
      <w:r w:rsidR="00C804F5" w:rsidRPr="00C804F5">
        <w:rPr>
          <w:rFonts w:ascii="Times New Roman" w:hAnsi="Times New Roman"/>
          <w:i/>
          <w:color w:val="000000" w:themeColor="text1"/>
          <w:lang w:val="uk-UA"/>
        </w:rPr>
        <w:t>N</w:t>
      </w:r>
      <w:r w:rsidR="00C804F5" w:rsidRPr="00C804F5">
        <w:rPr>
          <w:rFonts w:ascii="Times New Roman" w:hAnsi="Times New Roman"/>
          <w:color w:val="000000" w:themeColor="text1"/>
          <w:lang w:val="uk-UA"/>
        </w:rPr>
        <w:t xml:space="preserve">, намистинки закріплені на нитці на однаковій відстані </w:t>
      </w:r>
      <w:r w:rsidR="00C804F5" w:rsidRPr="00C804F5">
        <w:rPr>
          <w:rFonts w:ascii="Times New Roman" w:hAnsi="Times New Roman"/>
          <w:i/>
          <w:color w:val="000000" w:themeColor="text1"/>
          <w:lang w:val="uk-UA"/>
        </w:rPr>
        <w:t>L</w:t>
      </w:r>
      <w:r w:rsidR="00C804F5" w:rsidRPr="00C804F5">
        <w:rPr>
          <w:rFonts w:ascii="Times New Roman" w:hAnsi="Times New Roman"/>
          <w:color w:val="000000" w:themeColor="text1"/>
          <w:lang w:val="uk-UA"/>
        </w:rPr>
        <w:t xml:space="preserve"> (великій порівнян</w:t>
      </w:r>
      <w:r w:rsidR="000F775A">
        <w:rPr>
          <w:rFonts w:ascii="Times New Roman" w:hAnsi="Times New Roman"/>
          <w:color w:val="000000" w:themeColor="text1"/>
          <w:lang w:val="uk-UA"/>
        </w:rPr>
        <w:t>о</w:t>
      </w:r>
      <w:r w:rsidR="00C804F5" w:rsidRPr="00C804F5">
        <w:rPr>
          <w:rFonts w:ascii="Times New Roman" w:hAnsi="Times New Roman"/>
          <w:color w:val="000000" w:themeColor="text1"/>
          <w:lang w:val="uk-UA"/>
        </w:rPr>
        <w:t xml:space="preserve"> з розміром намистин) одна від одної.</w:t>
      </w:r>
    </w:p>
    <w:p w:rsidR="00C804F5" w:rsidRPr="00C804F5" w:rsidRDefault="00C804F5" w:rsidP="00C804F5">
      <w:pPr>
        <w:spacing w:after="0" w:line="240" w:lineRule="auto"/>
        <w:ind w:left="284"/>
        <w:jc w:val="both"/>
        <w:rPr>
          <w:rFonts w:ascii="Times New Roman" w:hAnsi="Times New Roman"/>
          <w:color w:val="000000" w:themeColor="text1"/>
          <w:lang w:val="uk-UA"/>
        </w:rPr>
      </w:pPr>
      <w:r w:rsidRPr="00C804F5">
        <w:rPr>
          <w:rFonts w:ascii="Times New Roman" w:hAnsi="Times New Roman"/>
          <w:color w:val="000000" w:themeColor="text1"/>
          <w:lang w:val="uk-UA"/>
        </w:rPr>
        <w:t xml:space="preserve">а) Виразіть сили натягу ділянок нитки між намистинками через радіуси їх обертання </w:t>
      </w:r>
      <w:r w:rsidRPr="00C804F5">
        <w:rPr>
          <w:rFonts w:ascii="Times New Roman" w:hAnsi="Times New Roman"/>
          <w:i/>
          <w:color w:val="000000" w:themeColor="text1"/>
          <w:lang w:val="uk-UA"/>
        </w:rPr>
        <w:t>R</w:t>
      </w:r>
      <w:r w:rsidRPr="00C804F5">
        <w:rPr>
          <w:rFonts w:ascii="Times New Roman" w:hAnsi="Times New Roman"/>
          <w:color w:val="000000" w:themeColor="text1"/>
          <w:vertAlign w:val="subscript"/>
          <w:lang w:val="uk-UA"/>
        </w:rPr>
        <w:t>1</w:t>
      </w:r>
      <w:r w:rsidRPr="00C804F5">
        <w:rPr>
          <w:rFonts w:ascii="Times New Roman" w:hAnsi="Times New Roman"/>
          <w:color w:val="000000" w:themeColor="text1"/>
          <w:lang w:val="uk-UA"/>
        </w:rPr>
        <w:t>,</w:t>
      </w:r>
      <w:r w:rsidR="000F775A">
        <w:rPr>
          <w:rFonts w:ascii="Times New Roman" w:hAnsi="Times New Roman"/>
          <w:color w:val="000000" w:themeColor="text1"/>
          <w:lang w:val="uk-UA"/>
        </w:rPr>
        <w:t xml:space="preserve"> </w:t>
      </w:r>
      <w:r w:rsidRPr="00C804F5">
        <w:rPr>
          <w:rFonts w:ascii="Times New Roman" w:hAnsi="Times New Roman"/>
          <w:i/>
          <w:color w:val="000000" w:themeColor="text1"/>
          <w:lang w:val="uk-UA"/>
        </w:rPr>
        <w:t>R</w:t>
      </w:r>
      <w:r w:rsidRPr="00C804F5">
        <w:rPr>
          <w:rFonts w:ascii="Times New Roman" w:hAnsi="Times New Roman"/>
          <w:color w:val="000000" w:themeColor="text1"/>
          <w:vertAlign w:val="subscript"/>
          <w:lang w:val="uk-UA"/>
        </w:rPr>
        <w:t xml:space="preserve">2 </w:t>
      </w:r>
      <w:r w:rsidRPr="00C804F5">
        <w:rPr>
          <w:rFonts w:ascii="Times New Roman" w:hAnsi="Times New Roman"/>
          <w:color w:val="000000" w:themeColor="text1"/>
          <w:lang w:val="uk-UA"/>
        </w:rPr>
        <w:t xml:space="preserve">… </w:t>
      </w:r>
      <w:r w:rsidRPr="00C804F5">
        <w:rPr>
          <w:rFonts w:ascii="Times New Roman" w:hAnsi="Times New Roman"/>
          <w:i/>
          <w:color w:val="000000" w:themeColor="text1"/>
          <w:lang w:val="uk-UA"/>
        </w:rPr>
        <w:t>R</w:t>
      </w:r>
      <w:r w:rsidRPr="00C804F5">
        <w:rPr>
          <w:rFonts w:ascii="Times New Roman" w:hAnsi="Times New Roman"/>
          <w:color w:val="000000" w:themeColor="text1"/>
          <w:vertAlign w:val="subscript"/>
          <w:lang w:val="uk-UA"/>
        </w:rPr>
        <w:t xml:space="preserve">N </w:t>
      </w:r>
      <w:r w:rsidRPr="00C804F5">
        <w:rPr>
          <w:rFonts w:ascii="Times New Roman" w:hAnsi="Times New Roman"/>
          <w:color w:val="000000" w:themeColor="text1"/>
          <w:lang w:val="uk-UA"/>
        </w:rPr>
        <w:t>навколо осі.</w:t>
      </w:r>
    </w:p>
    <w:p w:rsidR="00C804F5" w:rsidRPr="00C804F5" w:rsidRDefault="00C804F5" w:rsidP="00C804F5">
      <w:pPr>
        <w:spacing w:after="0" w:line="240" w:lineRule="auto"/>
        <w:ind w:left="284"/>
        <w:jc w:val="both"/>
        <w:rPr>
          <w:rFonts w:ascii="Times New Roman" w:hAnsi="Times New Roman"/>
          <w:color w:val="000000" w:themeColor="text1"/>
          <w:lang w:val="uk-UA"/>
        </w:rPr>
      </w:pPr>
      <w:r w:rsidRPr="00C804F5">
        <w:rPr>
          <w:rFonts w:ascii="Times New Roman" w:hAnsi="Times New Roman"/>
          <w:color w:val="000000" w:themeColor="text1"/>
          <w:lang w:val="uk-UA"/>
        </w:rPr>
        <w:t xml:space="preserve">б) Зв’яжіть радіуси </w:t>
      </w:r>
      <w:r w:rsidRPr="00C804F5">
        <w:rPr>
          <w:rFonts w:ascii="Times New Roman" w:hAnsi="Times New Roman"/>
          <w:i/>
          <w:color w:val="000000" w:themeColor="text1"/>
          <w:lang w:val="uk-UA"/>
        </w:rPr>
        <w:t>R</w:t>
      </w:r>
      <w:r w:rsidRPr="00C804F5">
        <w:rPr>
          <w:rFonts w:ascii="Times New Roman" w:hAnsi="Times New Roman"/>
          <w:color w:val="000000" w:themeColor="text1"/>
          <w:vertAlign w:val="subscript"/>
          <w:lang w:val="uk-UA"/>
        </w:rPr>
        <w:t>2</w:t>
      </w:r>
      <w:r w:rsidRPr="00C804F5">
        <w:rPr>
          <w:rFonts w:ascii="Times New Roman" w:hAnsi="Times New Roman"/>
          <w:color w:val="000000" w:themeColor="text1"/>
          <w:lang w:val="uk-UA"/>
        </w:rPr>
        <w:t xml:space="preserve"> і </w:t>
      </w:r>
      <w:r w:rsidRPr="00C804F5">
        <w:rPr>
          <w:rFonts w:ascii="Times New Roman" w:hAnsi="Times New Roman"/>
          <w:i/>
          <w:color w:val="000000" w:themeColor="text1"/>
          <w:lang w:val="uk-UA"/>
        </w:rPr>
        <w:t>R</w:t>
      </w:r>
      <w:r w:rsidRPr="00C804F5">
        <w:rPr>
          <w:rFonts w:ascii="Times New Roman" w:hAnsi="Times New Roman"/>
          <w:color w:val="000000" w:themeColor="text1"/>
          <w:vertAlign w:val="subscript"/>
          <w:lang w:val="uk-UA"/>
        </w:rPr>
        <w:t>3</w:t>
      </w:r>
      <w:r w:rsidRPr="00C804F5">
        <w:rPr>
          <w:rFonts w:ascii="Times New Roman" w:hAnsi="Times New Roman"/>
          <w:color w:val="000000" w:themeColor="text1"/>
          <w:lang w:val="uk-UA"/>
        </w:rPr>
        <w:t xml:space="preserve"> з радіусом </w:t>
      </w:r>
      <w:r w:rsidRPr="00C804F5">
        <w:rPr>
          <w:rFonts w:ascii="Times New Roman" w:hAnsi="Times New Roman"/>
          <w:i/>
          <w:color w:val="000000" w:themeColor="text1"/>
          <w:lang w:val="uk-UA"/>
        </w:rPr>
        <w:t>R</w:t>
      </w:r>
      <w:r w:rsidRPr="00C804F5">
        <w:rPr>
          <w:rFonts w:ascii="Times New Roman" w:hAnsi="Times New Roman"/>
          <w:color w:val="000000" w:themeColor="text1"/>
          <w:vertAlign w:val="subscript"/>
          <w:lang w:val="uk-UA"/>
        </w:rPr>
        <w:t xml:space="preserve">1 </w:t>
      </w:r>
      <w:r w:rsidRPr="00C804F5">
        <w:rPr>
          <w:rFonts w:ascii="Times New Roman" w:hAnsi="Times New Roman"/>
          <w:color w:val="000000" w:themeColor="text1"/>
          <w:lang w:val="uk-UA"/>
        </w:rPr>
        <w:t>обертання крайньої (найнижчої) намистинки.</w:t>
      </w:r>
    </w:p>
    <w:p w:rsidR="00C804F5" w:rsidRPr="00C804F5" w:rsidRDefault="00C804F5" w:rsidP="00C804F5">
      <w:pPr>
        <w:spacing w:after="0" w:line="240" w:lineRule="auto"/>
        <w:ind w:left="284"/>
        <w:jc w:val="both"/>
        <w:rPr>
          <w:rFonts w:ascii="Times New Roman" w:hAnsi="Times New Roman"/>
          <w:color w:val="000000" w:themeColor="text1"/>
          <w:lang w:val="uk-UA"/>
        </w:rPr>
      </w:pPr>
      <w:r w:rsidRPr="00C804F5">
        <w:rPr>
          <w:rFonts w:ascii="Times New Roman" w:hAnsi="Times New Roman"/>
          <w:color w:val="000000" w:themeColor="text1"/>
          <w:lang w:val="uk-UA"/>
        </w:rPr>
        <w:t>в) Опишіть методи</w:t>
      </w:r>
      <w:bookmarkStart w:id="0" w:name="_GoBack"/>
      <w:bookmarkEnd w:id="0"/>
      <w:r w:rsidRPr="00C804F5">
        <w:rPr>
          <w:rFonts w:ascii="Times New Roman" w:hAnsi="Times New Roman"/>
          <w:color w:val="000000" w:themeColor="text1"/>
          <w:lang w:val="uk-UA"/>
        </w:rPr>
        <w:t>ку розрахунку форми ланцюжка.</w:t>
      </w:r>
    </w:p>
    <w:p w:rsidR="00285CEF" w:rsidRPr="00C804F5" w:rsidRDefault="00285CEF" w:rsidP="00C804F5">
      <w:pPr>
        <w:pStyle w:val="a3"/>
        <w:spacing w:after="0" w:line="288" w:lineRule="auto"/>
        <w:ind w:left="284" w:right="23"/>
        <w:jc w:val="both"/>
        <w:rPr>
          <w:rFonts w:ascii="Times New Roman" w:eastAsia="Times New Roman" w:hAnsi="Times New Roman"/>
          <w:color w:val="000000" w:themeColor="text1"/>
          <w:lang w:val="uk-UA"/>
        </w:rPr>
      </w:pPr>
    </w:p>
    <w:sectPr w:rsidR="00285CEF" w:rsidRPr="00C804F5" w:rsidSect="00730B51">
      <w:type w:val="continuous"/>
      <w:pgSz w:w="15840" w:h="12240" w:orient="landscape"/>
      <w:pgMar w:top="454" w:right="454" w:bottom="454" w:left="454" w:header="709" w:footer="709" w:gutter="0"/>
      <w:cols w:num="2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D133F9"/>
    <w:multiLevelType w:val="hybridMultilevel"/>
    <w:tmpl w:val="346444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1A3904"/>
    <w:multiLevelType w:val="hybridMultilevel"/>
    <w:tmpl w:val="161EEA14"/>
    <w:lvl w:ilvl="0" w:tplc="F70E6B40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1D7ED1"/>
    <w:multiLevelType w:val="hybridMultilevel"/>
    <w:tmpl w:val="5A4819F6"/>
    <w:lvl w:ilvl="0" w:tplc="81062C36">
      <w:start w:val="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F576F6"/>
    <w:multiLevelType w:val="hybridMultilevel"/>
    <w:tmpl w:val="D9F05298"/>
    <w:lvl w:ilvl="0" w:tplc="099ABE50">
      <w:start w:val="1"/>
      <w:numFmt w:val="decimal"/>
      <w:lvlText w:val="%1."/>
      <w:lvlJc w:val="left"/>
      <w:pPr>
        <w:ind w:left="1920" w:hanging="360"/>
      </w:pPr>
      <w:rPr>
        <w:rFonts w:hint="default"/>
        <w:i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5BB3405"/>
    <w:multiLevelType w:val="hybridMultilevel"/>
    <w:tmpl w:val="608649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C9212BE"/>
    <w:multiLevelType w:val="hybridMultilevel"/>
    <w:tmpl w:val="EFFADC0E"/>
    <w:lvl w:ilvl="0" w:tplc="16B8D0DA">
      <w:start w:val="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E6343D1"/>
    <w:multiLevelType w:val="hybridMultilevel"/>
    <w:tmpl w:val="C3EE343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B945F91"/>
    <w:multiLevelType w:val="hybridMultilevel"/>
    <w:tmpl w:val="346444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D827623"/>
    <w:multiLevelType w:val="hybridMultilevel"/>
    <w:tmpl w:val="15C69C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2295476"/>
    <w:multiLevelType w:val="hybridMultilevel"/>
    <w:tmpl w:val="6BF03B12"/>
    <w:lvl w:ilvl="0" w:tplc="BAB2B732">
      <w:start w:val="1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4BC1646"/>
    <w:multiLevelType w:val="multilevel"/>
    <w:tmpl w:val="EFFADC0E"/>
    <w:lvl w:ilvl="0">
      <w:start w:val="9"/>
      <w:numFmt w:val="decimal"/>
      <w:lvlText w:val="%1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A608F71"/>
    <w:multiLevelType w:val="singleLevel"/>
    <w:tmpl w:val="C5A4B6E2"/>
    <w:lvl w:ilvl="0">
      <w:start w:val="1"/>
      <w:numFmt w:val="decimal"/>
      <w:lvlText w:val="%1."/>
      <w:lvlJc w:val="left"/>
      <w:pPr>
        <w:ind w:left="1637" w:hanging="360"/>
      </w:pPr>
      <w:rPr>
        <w:rFonts w:hint="default"/>
        <w:i w:val="0"/>
      </w:rPr>
    </w:lvl>
  </w:abstractNum>
  <w:abstractNum w:abstractNumId="12">
    <w:nsid w:val="60CC4DA7"/>
    <w:multiLevelType w:val="hybridMultilevel"/>
    <w:tmpl w:val="A95480F4"/>
    <w:lvl w:ilvl="0" w:tplc="994453F2">
      <w:start w:val="1"/>
      <w:numFmt w:val="decimal"/>
      <w:lvlText w:val="%1."/>
      <w:lvlJc w:val="left"/>
      <w:pPr>
        <w:ind w:left="1637" w:hanging="360"/>
      </w:pPr>
      <w:rPr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5B77C15"/>
    <w:multiLevelType w:val="hybridMultilevel"/>
    <w:tmpl w:val="2B2A3BA0"/>
    <w:lvl w:ilvl="0" w:tplc="1244292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7520CC6"/>
    <w:multiLevelType w:val="hybridMultilevel"/>
    <w:tmpl w:val="0624CF76"/>
    <w:lvl w:ilvl="0" w:tplc="37C2870A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8E67B9F"/>
    <w:multiLevelType w:val="multilevel"/>
    <w:tmpl w:val="AB8461E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>
    <w:nsid w:val="6D8B4B8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>
    <w:nsid w:val="6F210420"/>
    <w:multiLevelType w:val="hybridMultilevel"/>
    <w:tmpl w:val="F3A6E11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E37656E"/>
    <w:multiLevelType w:val="hybridMultilevel"/>
    <w:tmpl w:val="470AAC2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4"/>
  </w:num>
  <w:num w:numId="3">
    <w:abstractNumId w:val="0"/>
  </w:num>
  <w:num w:numId="4">
    <w:abstractNumId w:val="18"/>
  </w:num>
  <w:num w:numId="5">
    <w:abstractNumId w:val="7"/>
  </w:num>
  <w:num w:numId="6">
    <w:abstractNumId w:val="6"/>
  </w:num>
  <w:num w:numId="7">
    <w:abstractNumId w:val="12"/>
  </w:num>
  <w:num w:numId="8">
    <w:abstractNumId w:val="2"/>
  </w:num>
  <w:num w:numId="9">
    <w:abstractNumId w:val="3"/>
  </w:num>
  <w:num w:numId="10">
    <w:abstractNumId w:val="11"/>
  </w:num>
  <w:num w:numId="11">
    <w:abstractNumId w:val="13"/>
  </w:num>
  <w:num w:numId="12">
    <w:abstractNumId w:val="8"/>
  </w:num>
  <w:num w:numId="13">
    <w:abstractNumId w:val="15"/>
  </w:num>
  <w:num w:numId="14">
    <w:abstractNumId w:val="16"/>
  </w:num>
  <w:num w:numId="15">
    <w:abstractNumId w:val="5"/>
  </w:num>
  <w:num w:numId="16">
    <w:abstractNumId w:val="10"/>
  </w:num>
  <w:num w:numId="17">
    <w:abstractNumId w:val="1"/>
  </w:num>
  <w:num w:numId="18">
    <w:abstractNumId w:val="14"/>
  </w:num>
  <w:num w:numId="19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81"/>
  <w:proofState w:spelling="clean" w:grammar="clean"/>
  <w:defaultTabStop w:val="720"/>
  <w:hyphenationZone w:val="425"/>
  <w:characterSpacingControl w:val="doNotCompress"/>
  <w:compat/>
  <w:rsids>
    <w:rsidRoot w:val="007B2426"/>
    <w:rsid w:val="0000111B"/>
    <w:rsid w:val="000036A7"/>
    <w:rsid w:val="00007230"/>
    <w:rsid w:val="00010391"/>
    <w:rsid w:val="00014B37"/>
    <w:rsid w:val="0001706F"/>
    <w:rsid w:val="0002120D"/>
    <w:rsid w:val="00022C67"/>
    <w:rsid w:val="00024747"/>
    <w:rsid w:val="0003048C"/>
    <w:rsid w:val="00031D94"/>
    <w:rsid w:val="0003234A"/>
    <w:rsid w:val="000515E9"/>
    <w:rsid w:val="00051B8E"/>
    <w:rsid w:val="00053AB6"/>
    <w:rsid w:val="000570D3"/>
    <w:rsid w:val="00061D9F"/>
    <w:rsid w:val="00063D4F"/>
    <w:rsid w:val="00067EFA"/>
    <w:rsid w:val="000872EE"/>
    <w:rsid w:val="00087A68"/>
    <w:rsid w:val="00090A5F"/>
    <w:rsid w:val="00094590"/>
    <w:rsid w:val="000A2CAB"/>
    <w:rsid w:val="000A32EC"/>
    <w:rsid w:val="000B0E1F"/>
    <w:rsid w:val="000B3025"/>
    <w:rsid w:val="000B5682"/>
    <w:rsid w:val="000B65A8"/>
    <w:rsid w:val="000C31BF"/>
    <w:rsid w:val="000C48C1"/>
    <w:rsid w:val="000C6915"/>
    <w:rsid w:val="000D1096"/>
    <w:rsid w:val="000E2BA1"/>
    <w:rsid w:val="000E44B9"/>
    <w:rsid w:val="000F1280"/>
    <w:rsid w:val="000F21F9"/>
    <w:rsid w:val="000F5ABC"/>
    <w:rsid w:val="000F5DB1"/>
    <w:rsid w:val="000F775A"/>
    <w:rsid w:val="00100395"/>
    <w:rsid w:val="00104A16"/>
    <w:rsid w:val="00107E61"/>
    <w:rsid w:val="00112BEC"/>
    <w:rsid w:val="00124D5C"/>
    <w:rsid w:val="00125577"/>
    <w:rsid w:val="00125A3D"/>
    <w:rsid w:val="0012733C"/>
    <w:rsid w:val="00131B33"/>
    <w:rsid w:val="001365CF"/>
    <w:rsid w:val="00144185"/>
    <w:rsid w:val="001473C2"/>
    <w:rsid w:val="001474CC"/>
    <w:rsid w:val="00147C81"/>
    <w:rsid w:val="00150E99"/>
    <w:rsid w:val="00151F7F"/>
    <w:rsid w:val="00156056"/>
    <w:rsid w:val="00157E65"/>
    <w:rsid w:val="00163989"/>
    <w:rsid w:val="001675C9"/>
    <w:rsid w:val="00170597"/>
    <w:rsid w:val="00171F6B"/>
    <w:rsid w:val="00174C57"/>
    <w:rsid w:val="00174CBF"/>
    <w:rsid w:val="00175246"/>
    <w:rsid w:val="00180BE7"/>
    <w:rsid w:val="001820C7"/>
    <w:rsid w:val="00191710"/>
    <w:rsid w:val="001A1947"/>
    <w:rsid w:val="001A6C3A"/>
    <w:rsid w:val="001B171D"/>
    <w:rsid w:val="001D0289"/>
    <w:rsid w:val="001D1E97"/>
    <w:rsid w:val="001D266D"/>
    <w:rsid w:val="001D5FFF"/>
    <w:rsid w:val="001E043F"/>
    <w:rsid w:val="001F3414"/>
    <w:rsid w:val="00200D60"/>
    <w:rsid w:val="00202BC2"/>
    <w:rsid w:val="0021297C"/>
    <w:rsid w:val="00215525"/>
    <w:rsid w:val="00222778"/>
    <w:rsid w:val="00232550"/>
    <w:rsid w:val="00235338"/>
    <w:rsid w:val="00240725"/>
    <w:rsid w:val="00252909"/>
    <w:rsid w:val="00253D39"/>
    <w:rsid w:val="00262B6A"/>
    <w:rsid w:val="002662A6"/>
    <w:rsid w:val="00267970"/>
    <w:rsid w:val="002705E2"/>
    <w:rsid w:val="00273E59"/>
    <w:rsid w:val="00275DE8"/>
    <w:rsid w:val="00277B51"/>
    <w:rsid w:val="00277BE0"/>
    <w:rsid w:val="002830E0"/>
    <w:rsid w:val="00283F01"/>
    <w:rsid w:val="00285CEF"/>
    <w:rsid w:val="00286893"/>
    <w:rsid w:val="00287FB4"/>
    <w:rsid w:val="00295441"/>
    <w:rsid w:val="00295F4B"/>
    <w:rsid w:val="002A2915"/>
    <w:rsid w:val="002B1D0E"/>
    <w:rsid w:val="002B6FAF"/>
    <w:rsid w:val="002B7B37"/>
    <w:rsid w:val="002C2035"/>
    <w:rsid w:val="002C4D65"/>
    <w:rsid w:val="002C6878"/>
    <w:rsid w:val="002D77BF"/>
    <w:rsid w:val="002E081C"/>
    <w:rsid w:val="002E22ED"/>
    <w:rsid w:val="002E643A"/>
    <w:rsid w:val="002E7A28"/>
    <w:rsid w:val="002F5BD5"/>
    <w:rsid w:val="00302668"/>
    <w:rsid w:val="00305F9F"/>
    <w:rsid w:val="0030748A"/>
    <w:rsid w:val="00317C8F"/>
    <w:rsid w:val="00320D01"/>
    <w:rsid w:val="00321F68"/>
    <w:rsid w:val="00321FCD"/>
    <w:rsid w:val="00332BCE"/>
    <w:rsid w:val="0033664E"/>
    <w:rsid w:val="00346355"/>
    <w:rsid w:val="0035244B"/>
    <w:rsid w:val="003525DB"/>
    <w:rsid w:val="0035274D"/>
    <w:rsid w:val="003536EA"/>
    <w:rsid w:val="0035640F"/>
    <w:rsid w:val="00360850"/>
    <w:rsid w:val="0037120F"/>
    <w:rsid w:val="00381FC8"/>
    <w:rsid w:val="00382D73"/>
    <w:rsid w:val="003836DE"/>
    <w:rsid w:val="003846A0"/>
    <w:rsid w:val="003851C6"/>
    <w:rsid w:val="00390AA9"/>
    <w:rsid w:val="00391713"/>
    <w:rsid w:val="003956C6"/>
    <w:rsid w:val="003A1976"/>
    <w:rsid w:val="003A3E33"/>
    <w:rsid w:val="003B2AFC"/>
    <w:rsid w:val="003C04BD"/>
    <w:rsid w:val="003C12EC"/>
    <w:rsid w:val="003C210C"/>
    <w:rsid w:val="003C671C"/>
    <w:rsid w:val="003E1218"/>
    <w:rsid w:val="003E12FE"/>
    <w:rsid w:val="003E150F"/>
    <w:rsid w:val="003E169E"/>
    <w:rsid w:val="003E3103"/>
    <w:rsid w:val="003E55F7"/>
    <w:rsid w:val="003E5845"/>
    <w:rsid w:val="003E6288"/>
    <w:rsid w:val="003E6412"/>
    <w:rsid w:val="003E6FFF"/>
    <w:rsid w:val="003F1D5C"/>
    <w:rsid w:val="003F221E"/>
    <w:rsid w:val="003F23D6"/>
    <w:rsid w:val="003F563B"/>
    <w:rsid w:val="00401166"/>
    <w:rsid w:val="00405439"/>
    <w:rsid w:val="0041368F"/>
    <w:rsid w:val="00415C02"/>
    <w:rsid w:val="0042321E"/>
    <w:rsid w:val="00424A8E"/>
    <w:rsid w:val="00434E84"/>
    <w:rsid w:val="004436AE"/>
    <w:rsid w:val="004521B2"/>
    <w:rsid w:val="00452E81"/>
    <w:rsid w:val="00465B6C"/>
    <w:rsid w:val="00466A3B"/>
    <w:rsid w:val="00470306"/>
    <w:rsid w:val="00470A70"/>
    <w:rsid w:val="00471E09"/>
    <w:rsid w:val="00480F51"/>
    <w:rsid w:val="0048121E"/>
    <w:rsid w:val="00482AAD"/>
    <w:rsid w:val="0048580B"/>
    <w:rsid w:val="00495D52"/>
    <w:rsid w:val="004964B2"/>
    <w:rsid w:val="004A509C"/>
    <w:rsid w:val="004A6D86"/>
    <w:rsid w:val="004B7CEE"/>
    <w:rsid w:val="004C5820"/>
    <w:rsid w:val="004C79FA"/>
    <w:rsid w:val="004D2671"/>
    <w:rsid w:val="004F6987"/>
    <w:rsid w:val="00504AEF"/>
    <w:rsid w:val="00504E7B"/>
    <w:rsid w:val="00505662"/>
    <w:rsid w:val="0051550D"/>
    <w:rsid w:val="0052198A"/>
    <w:rsid w:val="0053290B"/>
    <w:rsid w:val="00540996"/>
    <w:rsid w:val="00541713"/>
    <w:rsid w:val="005467EA"/>
    <w:rsid w:val="00547B8F"/>
    <w:rsid w:val="00551108"/>
    <w:rsid w:val="00551CA4"/>
    <w:rsid w:val="005775DB"/>
    <w:rsid w:val="005816A0"/>
    <w:rsid w:val="0059144D"/>
    <w:rsid w:val="00595533"/>
    <w:rsid w:val="00595576"/>
    <w:rsid w:val="005A0A8F"/>
    <w:rsid w:val="005A0BC2"/>
    <w:rsid w:val="005A47C0"/>
    <w:rsid w:val="005A50CB"/>
    <w:rsid w:val="005A537E"/>
    <w:rsid w:val="005B03AB"/>
    <w:rsid w:val="005C0AC0"/>
    <w:rsid w:val="005C248E"/>
    <w:rsid w:val="005C2770"/>
    <w:rsid w:val="005C37BA"/>
    <w:rsid w:val="005C3EC3"/>
    <w:rsid w:val="005C428B"/>
    <w:rsid w:val="005F087F"/>
    <w:rsid w:val="00602EAA"/>
    <w:rsid w:val="00603E5F"/>
    <w:rsid w:val="006069FF"/>
    <w:rsid w:val="00607323"/>
    <w:rsid w:val="00607AF8"/>
    <w:rsid w:val="00610658"/>
    <w:rsid w:val="00610DE7"/>
    <w:rsid w:val="00611D6F"/>
    <w:rsid w:val="006159D7"/>
    <w:rsid w:val="00620069"/>
    <w:rsid w:val="00621D84"/>
    <w:rsid w:val="006341C1"/>
    <w:rsid w:val="00636B16"/>
    <w:rsid w:val="00643B4E"/>
    <w:rsid w:val="00646A76"/>
    <w:rsid w:val="00646ED9"/>
    <w:rsid w:val="00647E72"/>
    <w:rsid w:val="006542B4"/>
    <w:rsid w:val="0065442C"/>
    <w:rsid w:val="00654D46"/>
    <w:rsid w:val="00656D17"/>
    <w:rsid w:val="0065758C"/>
    <w:rsid w:val="00664DF7"/>
    <w:rsid w:val="00673019"/>
    <w:rsid w:val="0067533C"/>
    <w:rsid w:val="00675DBE"/>
    <w:rsid w:val="00684409"/>
    <w:rsid w:val="00686A28"/>
    <w:rsid w:val="006908F4"/>
    <w:rsid w:val="006A17B4"/>
    <w:rsid w:val="006A4307"/>
    <w:rsid w:val="006A50F7"/>
    <w:rsid w:val="006A622E"/>
    <w:rsid w:val="006A70D5"/>
    <w:rsid w:val="006B5F94"/>
    <w:rsid w:val="006C507E"/>
    <w:rsid w:val="006D3E33"/>
    <w:rsid w:val="006D4D5E"/>
    <w:rsid w:val="006D5A17"/>
    <w:rsid w:val="006E2C15"/>
    <w:rsid w:val="006E481D"/>
    <w:rsid w:val="006F309A"/>
    <w:rsid w:val="0071223A"/>
    <w:rsid w:val="007144FE"/>
    <w:rsid w:val="0071559D"/>
    <w:rsid w:val="007170F2"/>
    <w:rsid w:val="007234CB"/>
    <w:rsid w:val="007265BF"/>
    <w:rsid w:val="0072666B"/>
    <w:rsid w:val="00730B51"/>
    <w:rsid w:val="0073447F"/>
    <w:rsid w:val="00735FB0"/>
    <w:rsid w:val="00742B76"/>
    <w:rsid w:val="00744D97"/>
    <w:rsid w:val="00745CD7"/>
    <w:rsid w:val="00757333"/>
    <w:rsid w:val="00767E3A"/>
    <w:rsid w:val="00770E82"/>
    <w:rsid w:val="00771365"/>
    <w:rsid w:val="00774822"/>
    <w:rsid w:val="00794081"/>
    <w:rsid w:val="00797B9A"/>
    <w:rsid w:val="007A63E3"/>
    <w:rsid w:val="007B2426"/>
    <w:rsid w:val="007C1121"/>
    <w:rsid w:val="007C1A77"/>
    <w:rsid w:val="007C465E"/>
    <w:rsid w:val="007C5989"/>
    <w:rsid w:val="007D0F1C"/>
    <w:rsid w:val="007D3543"/>
    <w:rsid w:val="007D3CB6"/>
    <w:rsid w:val="007E145A"/>
    <w:rsid w:val="007E2408"/>
    <w:rsid w:val="007E38EA"/>
    <w:rsid w:val="007E6F5D"/>
    <w:rsid w:val="007F272F"/>
    <w:rsid w:val="0080085B"/>
    <w:rsid w:val="00807AD8"/>
    <w:rsid w:val="008100BA"/>
    <w:rsid w:val="00812BBC"/>
    <w:rsid w:val="00816426"/>
    <w:rsid w:val="00821352"/>
    <w:rsid w:val="008222CC"/>
    <w:rsid w:val="00822534"/>
    <w:rsid w:val="0082499D"/>
    <w:rsid w:val="00830E65"/>
    <w:rsid w:val="00831FFE"/>
    <w:rsid w:val="00843470"/>
    <w:rsid w:val="00853D57"/>
    <w:rsid w:val="00853E8F"/>
    <w:rsid w:val="00855AC7"/>
    <w:rsid w:val="00856CAB"/>
    <w:rsid w:val="00860370"/>
    <w:rsid w:val="00864EBF"/>
    <w:rsid w:val="00872958"/>
    <w:rsid w:val="00874189"/>
    <w:rsid w:val="00880D64"/>
    <w:rsid w:val="00885F2A"/>
    <w:rsid w:val="00894E8D"/>
    <w:rsid w:val="00897690"/>
    <w:rsid w:val="00897AA4"/>
    <w:rsid w:val="008A745C"/>
    <w:rsid w:val="008B177F"/>
    <w:rsid w:val="008B3E91"/>
    <w:rsid w:val="008B4CF2"/>
    <w:rsid w:val="008B61C1"/>
    <w:rsid w:val="008C0D31"/>
    <w:rsid w:val="008C3916"/>
    <w:rsid w:val="008C5215"/>
    <w:rsid w:val="008C6E0B"/>
    <w:rsid w:val="008D3871"/>
    <w:rsid w:val="008D70CE"/>
    <w:rsid w:val="008E4A40"/>
    <w:rsid w:val="008E53AE"/>
    <w:rsid w:val="008E6006"/>
    <w:rsid w:val="008E63BE"/>
    <w:rsid w:val="008F2AFF"/>
    <w:rsid w:val="008F69C8"/>
    <w:rsid w:val="00901565"/>
    <w:rsid w:val="00904EEE"/>
    <w:rsid w:val="00914806"/>
    <w:rsid w:val="0091673D"/>
    <w:rsid w:val="0092084C"/>
    <w:rsid w:val="00920BFE"/>
    <w:rsid w:val="00920FC7"/>
    <w:rsid w:val="0092469E"/>
    <w:rsid w:val="00924FF5"/>
    <w:rsid w:val="0093584D"/>
    <w:rsid w:val="00936565"/>
    <w:rsid w:val="00937D08"/>
    <w:rsid w:val="0095514B"/>
    <w:rsid w:val="009556D5"/>
    <w:rsid w:val="0096425E"/>
    <w:rsid w:val="00970947"/>
    <w:rsid w:val="00972A0E"/>
    <w:rsid w:val="00974771"/>
    <w:rsid w:val="009749AD"/>
    <w:rsid w:val="00974EAB"/>
    <w:rsid w:val="0097601C"/>
    <w:rsid w:val="0097706B"/>
    <w:rsid w:val="00982C15"/>
    <w:rsid w:val="009835C2"/>
    <w:rsid w:val="0098434F"/>
    <w:rsid w:val="009855AB"/>
    <w:rsid w:val="00986957"/>
    <w:rsid w:val="00992061"/>
    <w:rsid w:val="00993E7A"/>
    <w:rsid w:val="009A2307"/>
    <w:rsid w:val="009A4299"/>
    <w:rsid w:val="009A47FF"/>
    <w:rsid w:val="009A5990"/>
    <w:rsid w:val="009A7353"/>
    <w:rsid w:val="009B1E8A"/>
    <w:rsid w:val="009B49BB"/>
    <w:rsid w:val="009B6D02"/>
    <w:rsid w:val="009C1EEB"/>
    <w:rsid w:val="009C556D"/>
    <w:rsid w:val="009C67D0"/>
    <w:rsid w:val="009D3777"/>
    <w:rsid w:val="009D3C5A"/>
    <w:rsid w:val="009D6B9B"/>
    <w:rsid w:val="009D74B8"/>
    <w:rsid w:val="009E036A"/>
    <w:rsid w:val="009E53FB"/>
    <w:rsid w:val="009E5D74"/>
    <w:rsid w:val="009F1034"/>
    <w:rsid w:val="009F4EAA"/>
    <w:rsid w:val="009F67B3"/>
    <w:rsid w:val="009F78A6"/>
    <w:rsid w:val="00A005F5"/>
    <w:rsid w:val="00A015C2"/>
    <w:rsid w:val="00A01A5D"/>
    <w:rsid w:val="00A03046"/>
    <w:rsid w:val="00A057DB"/>
    <w:rsid w:val="00A077C2"/>
    <w:rsid w:val="00A1566F"/>
    <w:rsid w:val="00A160E8"/>
    <w:rsid w:val="00A205B4"/>
    <w:rsid w:val="00A20E8A"/>
    <w:rsid w:val="00A267D2"/>
    <w:rsid w:val="00A32BB6"/>
    <w:rsid w:val="00A32F7F"/>
    <w:rsid w:val="00A342E4"/>
    <w:rsid w:val="00A34BF1"/>
    <w:rsid w:val="00A34DA2"/>
    <w:rsid w:val="00A4401C"/>
    <w:rsid w:val="00A44035"/>
    <w:rsid w:val="00A468A3"/>
    <w:rsid w:val="00A54A00"/>
    <w:rsid w:val="00A55D8A"/>
    <w:rsid w:val="00A576D1"/>
    <w:rsid w:val="00A75DB9"/>
    <w:rsid w:val="00A831BC"/>
    <w:rsid w:val="00A862D2"/>
    <w:rsid w:val="00A93128"/>
    <w:rsid w:val="00A9404D"/>
    <w:rsid w:val="00A94820"/>
    <w:rsid w:val="00A94B4B"/>
    <w:rsid w:val="00A954F0"/>
    <w:rsid w:val="00A96EB9"/>
    <w:rsid w:val="00AA160C"/>
    <w:rsid w:val="00AA399B"/>
    <w:rsid w:val="00AA5773"/>
    <w:rsid w:val="00AA57D1"/>
    <w:rsid w:val="00AC04F9"/>
    <w:rsid w:val="00AC48E2"/>
    <w:rsid w:val="00AC57AD"/>
    <w:rsid w:val="00AC7447"/>
    <w:rsid w:val="00AC7458"/>
    <w:rsid w:val="00AC7933"/>
    <w:rsid w:val="00AE3543"/>
    <w:rsid w:val="00AE3730"/>
    <w:rsid w:val="00AE587A"/>
    <w:rsid w:val="00AF5E76"/>
    <w:rsid w:val="00AF6FBA"/>
    <w:rsid w:val="00B00F98"/>
    <w:rsid w:val="00B0364B"/>
    <w:rsid w:val="00B03BA4"/>
    <w:rsid w:val="00B11A8B"/>
    <w:rsid w:val="00B15C8F"/>
    <w:rsid w:val="00B22954"/>
    <w:rsid w:val="00B23BEE"/>
    <w:rsid w:val="00B313CB"/>
    <w:rsid w:val="00B32869"/>
    <w:rsid w:val="00B33C7F"/>
    <w:rsid w:val="00B532D5"/>
    <w:rsid w:val="00B53E91"/>
    <w:rsid w:val="00B554E4"/>
    <w:rsid w:val="00B6007E"/>
    <w:rsid w:val="00B70036"/>
    <w:rsid w:val="00B733D7"/>
    <w:rsid w:val="00B745E4"/>
    <w:rsid w:val="00B9417D"/>
    <w:rsid w:val="00B96B13"/>
    <w:rsid w:val="00BA016A"/>
    <w:rsid w:val="00BA0836"/>
    <w:rsid w:val="00BA5042"/>
    <w:rsid w:val="00BB1908"/>
    <w:rsid w:val="00BB5944"/>
    <w:rsid w:val="00BD00D8"/>
    <w:rsid w:val="00BD3BD0"/>
    <w:rsid w:val="00BD3CE3"/>
    <w:rsid w:val="00BD4BBF"/>
    <w:rsid w:val="00BD71B7"/>
    <w:rsid w:val="00BD788E"/>
    <w:rsid w:val="00BE0BF5"/>
    <w:rsid w:val="00BE4CFA"/>
    <w:rsid w:val="00BE62BF"/>
    <w:rsid w:val="00BE68B4"/>
    <w:rsid w:val="00BE7130"/>
    <w:rsid w:val="00C105D6"/>
    <w:rsid w:val="00C11EF2"/>
    <w:rsid w:val="00C134FD"/>
    <w:rsid w:val="00C14830"/>
    <w:rsid w:val="00C17AAC"/>
    <w:rsid w:val="00C24725"/>
    <w:rsid w:val="00C2555D"/>
    <w:rsid w:val="00C31D06"/>
    <w:rsid w:val="00C43019"/>
    <w:rsid w:val="00C43A7E"/>
    <w:rsid w:val="00C461BC"/>
    <w:rsid w:val="00C5035C"/>
    <w:rsid w:val="00C54BFA"/>
    <w:rsid w:val="00C64DF8"/>
    <w:rsid w:val="00C65AEE"/>
    <w:rsid w:val="00C745EB"/>
    <w:rsid w:val="00C77C3C"/>
    <w:rsid w:val="00C804F5"/>
    <w:rsid w:val="00C83F49"/>
    <w:rsid w:val="00C8641F"/>
    <w:rsid w:val="00C9158A"/>
    <w:rsid w:val="00C96934"/>
    <w:rsid w:val="00CA374C"/>
    <w:rsid w:val="00CA6185"/>
    <w:rsid w:val="00CB0EA1"/>
    <w:rsid w:val="00CB375D"/>
    <w:rsid w:val="00CC1855"/>
    <w:rsid w:val="00CC488D"/>
    <w:rsid w:val="00CC58CC"/>
    <w:rsid w:val="00CC5BAE"/>
    <w:rsid w:val="00CD430E"/>
    <w:rsid w:val="00CD4DCA"/>
    <w:rsid w:val="00CE0483"/>
    <w:rsid w:val="00CE7539"/>
    <w:rsid w:val="00CF2CDF"/>
    <w:rsid w:val="00D036F2"/>
    <w:rsid w:val="00D058AD"/>
    <w:rsid w:val="00D06275"/>
    <w:rsid w:val="00D07C48"/>
    <w:rsid w:val="00D2348A"/>
    <w:rsid w:val="00D31096"/>
    <w:rsid w:val="00D313CF"/>
    <w:rsid w:val="00D32733"/>
    <w:rsid w:val="00D3349D"/>
    <w:rsid w:val="00D334A6"/>
    <w:rsid w:val="00D345E0"/>
    <w:rsid w:val="00D412C7"/>
    <w:rsid w:val="00D44C23"/>
    <w:rsid w:val="00D536FE"/>
    <w:rsid w:val="00D53C16"/>
    <w:rsid w:val="00D54510"/>
    <w:rsid w:val="00D54650"/>
    <w:rsid w:val="00D577BF"/>
    <w:rsid w:val="00D6177B"/>
    <w:rsid w:val="00D72447"/>
    <w:rsid w:val="00D751D8"/>
    <w:rsid w:val="00D754CA"/>
    <w:rsid w:val="00D76CA4"/>
    <w:rsid w:val="00D77892"/>
    <w:rsid w:val="00D807C7"/>
    <w:rsid w:val="00D84B95"/>
    <w:rsid w:val="00D91BAB"/>
    <w:rsid w:val="00DB4196"/>
    <w:rsid w:val="00DB68A4"/>
    <w:rsid w:val="00DC7683"/>
    <w:rsid w:val="00DD2BA7"/>
    <w:rsid w:val="00DF11B0"/>
    <w:rsid w:val="00DF51A9"/>
    <w:rsid w:val="00DF7BA3"/>
    <w:rsid w:val="00E00121"/>
    <w:rsid w:val="00E02C35"/>
    <w:rsid w:val="00E06DDE"/>
    <w:rsid w:val="00E074A9"/>
    <w:rsid w:val="00E07FF6"/>
    <w:rsid w:val="00E14455"/>
    <w:rsid w:val="00E200F8"/>
    <w:rsid w:val="00E223BD"/>
    <w:rsid w:val="00E34161"/>
    <w:rsid w:val="00E44DE4"/>
    <w:rsid w:val="00E45F36"/>
    <w:rsid w:val="00E4789F"/>
    <w:rsid w:val="00E5261D"/>
    <w:rsid w:val="00E539AD"/>
    <w:rsid w:val="00E54265"/>
    <w:rsid w:val="00E55C29"/>
    <w:rsid w:val="00E60D17"/>
    <w:rsid w:val="00E70471"/>
    <w:rsid w:val="00E73A38"/>
    <w:rsid w:val="00E749CF"/>
    <w:rsid w:val="00E81E1E"/>
    <w:rsid w:val="00E841E4"/>
    <w:rsid w:val="00E90F2B"/>
    <w:rsid w:val="00E9162E"/>
    <w:rsid w:val="00EA078F"/>
    <w:rsid w:val="00EA0CC0"/>
    <w:rsid w:val="00EA5EA8"/>
    <w:rsid w:val="00EC053B"/>
    <w:rsid w:val="00EC0D4C"/>
    <w:rsid w:val="00EC42CB"/>
    <w:rsid w:val="00ED1DFC"/>
    <w:rsid w:val="00ED64F3"/>
    <w:rsid w:val="00ED751D"/>
    <w:rsid w:val="00EE3EF0"/>
    <w:rsid w:val="00EF25EF"/>
    <w:rsid w:val="00F006C5"/>
    <w:rsid w:val="00F1423B"/>
    <w:rsid w:val="00F15544"/>
    <w:rsid w:val="00F252FC"/>
    <w:rsid w:val="00F3446C"/>
    <w:rsid w:val="00F4347B"/>
    <w:rsid w:val="00F52F9F"/>
    <w:rsid w:val="00F77978"/>
    <w:rsid w:val="00F80A27"/>
    <w:rsid w:val="00F82038"/>
    <w:rsid w:val="00F82B61"/>
    <w:rsid w:val="00F83427"/>
    <w:rsid w:val="00FA35E9"/>
    <w:rsid w:val="00FA7FE0"/>
    <w:rsid w:val="00FB0F38"/>
    <w:rsid w:val="00FB205C"/>
    <w:rsid w:val="00FB2CF6"/>
    <w:rsid w:val="00FC182B"/>
    <w:rsid w:val="00FD3502"/>
    <w:rsid w:val="00FD3EF7"/>
    <w:rsid w:val="00FE3A67"/>
    <w:rsid w:val="00FE54AD"/>
    <w:rsid w:val="00FE7864"/>
    <w:rsid w:val="00FF41D1"/>
    <w:rsid w:val="00FF4E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4725"/>
    <w:pPr>
      <w:spacing w:after="200" w:line="276" w:lineRule="auto"/>
    </w:pPr>
    <w:rPr>
      <w:sz w:val="22"/>
      <w:szCs w:val="22"/>
      <w:lang w:val="en-US" w:eastAsia="en-US"/>
    </w:rPr>
  </w:style>
  <w:style w:type="paragraph" w:styleId="1">
    <w:name w:val="heading 1"/>
    <w:basedOn w:val="a"/>
    <w:next w:val="a"/>
    <w:link w:val="10"/>
    <w:uiPriority w:val="9"/>
    <w:qFormat/>
    <w:rsid w:val="006542B4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9E53FB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3E64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3E6412"/>
    <w:rPr>
      <w:rFonts w:ascii="Tahoma" w:hAnsi="Tahoma" w:cs="Tahoma"/>
      <w:sz w:val="16"/>
      <w:szCs w:val="16"/>
    </w:rPr>
  </w:style>
  <w:style w:type="character" w:customStyle="1" w:styleId="a4">
    <w:name w:val="Абзац списка Знак"/>
    <w:basedOn w:val="a0"/>
    <w:link w:val="a3"/>
    <w:uiPriority w:val="34"/>
    <w:rsid w:val="00853E8F"/>
  </w:style>
  <w:style w:type="character" w:styleId="a7">
    <w:name w:val="Placeholder Text"/>
    <w:uiPriority w:val="99"/>
    <w:semiHidden/>
    <w:rsid w:val="00D91BAB"/>
    <w:rPr>
      <w:color w:val="808080"/>
    </w:rPr>
  </w:style>
  <w:style w:type="character" w:customStyle="1" w:styleId="10">
    <w:name w:val="Заголовок 1 Знак"/>
    <w:link w:val="1"/>
    <w:uiPriority w:val="9"/>
    <w:rsid w:val="006542B4"/>
    <w:rPr>
      <w:rFonts w:ascii="Cambria" w:eastAsia="Times New Roman" w:hAnsi="Cambria" w:cs="Times New Roman"/>
      <w:b/>
      <w:bCs/>
      <w:color w:val="365F91"/>
      <w:sz w:val="28"/>
      <w:szCs w:val="28"/>
    </w:rPr>
  </w:style>
  <w:style w:type="table" w:styleId="a8">
    <w:name w:val="Table Grid"/>
    <w:basedOn w:val="a1"/>
    <w:uiPriority w:val="59"/>
    <w:rsid w:val="00C745E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 Spacing"/>
    <w:uiPriority w:val="1"/>
    <w:qFormat/>
    <w:rsid w:val="00744D97"/>
    <w:rPr>
      <w:sz w:val="22"/>
      <w:szCs w:val="22"/>
      <w:lang w:val="en-US" w:eastAsia="en-US"/>
    </w:rPr>
  </w:style>
  <w:style w:type="paragraph" w:styleId="aa">
    <w:name w:val="caption"/>
    <w:basedOn w:val="a"/>
    <w:next w:val="a"/>
    <w:uiPriority w:val="35"/>
    <w:unhideWhenUsed/>
    <w:qFormat/>
    <w:rsid w:val="0051550D"/>
    <w:pPr>
      <w:spacing w:line="240" w:lineRule="auto"/>
    </w:pPr>
    <w:rPr>
      <w:i/>
      <w:iCs/>
      <w:color w:val="1F497D" w:themeColor="text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47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5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2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12D635-DE03-49E0-8E8C-8A721B74BC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409</Words>
  <Characters>2333</Characters>
  <Application>Microsoft Office Word</Application>
  <DocSecurity>0</DocSecurity>
  <Lines>19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home</Company>
  <LinksUpToDate>false</LinksUpToDate>
  <CharactersWithSpaces>2737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Igor</dc:creator>
  <cp:lastModifiedBy>User</cp:lastModifiedBy>
  <cp:revision>9</cp:revision>
  <cp:lastPrinted>2018-01-21T14:31:00Z</cp:lastPrinted>
  <dcterms:created xsi:type="dcterms:W3CDTF">2020-01-20T22:03:00Z</dcterms:created>
  <dcterms:modified xsi:type="dcterms:W3CDTF">2020-01-21T21:08:00Z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