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9B023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Kharkiv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Quantum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Seminar</w:t>
      </w:r>
      <w:proofErr w:type="spellEnd"/>
    </w:p>
    <w:p w14:paraId="4F571BE2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</w:p>
    <w:p w14:paraId="5BD59FF7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Date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&amp;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time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: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October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3,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Tuesday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17:00 (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Kyiv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time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, EEST)</w:t>
      </w:r>
    </w:p>
    <w:p w14:paraId="2D66B207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</w:p>
    <w:p w14:paraId="57C89494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Title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: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How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to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derive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a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new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theory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and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Decoherence-Free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Entropic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Gravity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: </w:t>
      </w:r>
    </w:p>
    <w:p w14:paraId="44F8CA08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Model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and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Experimental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Tests</w:t>
      </w:r>
      <w:proofErr w:type="spellEnd"/>
    </w:p>
    <w:p w14:paraId="176B6DB3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</w:p>
    <w:p w14:paraId="0F5C28DF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Speaker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: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Denys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Bondar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,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Tulane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University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(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New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Orleans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, USA)</w:t>
      </w:r>
    </w:p>
    <w:p w14:paraId="5D98B95E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</w:p>
    <w:p w14:paraId="470C3A7E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Location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: </w:t>
      </w:r>
    </w:p>
    <w:p w14:paraId="3B2CCA77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  <w:hyperlink r:id="rId4" w:tgtFrame="_blank" w:history="1">
        <w:r w:rsidRPr="002D7208">
          <w:rPr>
            <w:rFonts w:ascii="Courier New" w:eastAsia="Times New Roman" w:hAnsi="Courier New" w:cs="Courier New"/>
            <w:color w:val="0000FF"/>
            <w:sz w:val="21"/>
            <w:szCs w:val="21"/>
            <w:u w:val="single"/>
            <w:lang w:eastAsia="uk-UA"/>
          </w:rPr>
          <w:t>https://us06web.zoom.us/j/84858248436?pwd=9ZMtSUCFXUuQXmb9ndDgVSEL2vfDyh.1</w:t>
        </w:r>
      </w:hyperlink>
    </w:p>
    <w:p w14:paraId="40601724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Conference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ID: 848 5824 8436</w:t>
      </w:r>
    </w:p>
    <w:p w14:paraId="416486BC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Conference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code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: 929397</w:t>
      </w:r>
    </w:p>
    <w:p w14:paraId="4891BF26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</w:p>
    <w:p w14:paraId="1A5F0161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Feel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free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to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invite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your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interested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colleagues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.</w:t>
      </w:r>
    </w:p>
    <w:p w14:paraId="49C4A148" w14:textId="77777777" w:rsidR="002D7208" w:rsidRPr="002D7208" w:rsidRDefault="002D7208" w:rsidP="002D720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</w:p>
    <w:p w14:paraId="176C2618" w14:textId="77777777" w:rsidR="002D7208" w:rsidRPr="002D7208" w:rsidRDefault="002D7208" w:rsidP="002D7208">
      <w:pPr>
        <w:pBdr>
          <w:bottom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</w:pP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The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abstract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is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 xml:space="preserve"> </w:t>
      </w:r>
      <w:proofErr w:type="spellStart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attached</w:t>
      </w:r>
      <w:proofErr w:type="spellEnd"/>
      <w:r w:rsidRPr="002D7208">
        <w:rPr>
          <w:rFonts w:ascii="Courier New" w:eastAsia="Times New Roman" w:hAnsi="Courier New" w:cs="Courier New"/>
          <w:color w:val="000000"/>
          <w:sz w:val="21"/>
          <w:szCs w:val="21"/>
          <w:lang w:eastAsia="uk-UA"/>
        </w:rPr>
        <w:t>.</w:t>
      </w:r>
    </w:p>
    <w:p w14:paraId="5EA37C63" w14:textId="77777777" w:rsidR="002D7208" w:rsidRPr="002D7208" w:rsidRDefault="002D7208" w:rsidP="002D7208">
      <w:r w:rsidRPr="002D7208">
        <w:t>Харківський квантовий семінар</w:t>
      </w:r>
    </w:p>
    <w:p w14:paraId="158CBA78" w14:textId="77777777" w:rsidR="002D7208" w:rsidRPr="002D7208" w:rsidRDefault="002D7208" w:rsidP="002D7208">
      <w:r w:rsidRPr="002D7208">
        <w:t>Дата та час: 3 жовтня, вівторок 17:00 (київський час, EEST)</w:t>
      </w:r>
    </w:p>
    <w:p w14:paraId="18D70E89" w14:textId="77777777" w:rsidR="002D7208" w:rsidRPr="002D7208" w:rsidRDefault="002D7208" w:rsidP="002D7208">
      <w:r w:rsidRPr="002D7208">
        <w:t xml:space="preserve">Назва: Як вивести нову теорію та </w:t>
      </w:r>
      <w:proofErr w:type="spellStart"/>
      <w:r w:rsidRPr="002D7208">
        <w:t>бездекогерентну</w:t>
      </w:r>
      <w:proofErr w:type="spellEnd"/>
      <w:r w:rsidRPr="002D7208">
        <w:t xml:space="preserve"> </w:t>
      </w:r>
      <w:proofErr w:type="spellStart"/>
      <w:r w:rsidRPr="002D7208">
        <w:t>ентропійну</w:t>
      </w:r>
      <w:proofErr w:type="spellEnd"/>
      <w:r w:rsidRPr="002D7208">
        <w:t xml:space="preserve"> гравітацію:</w:t>
      </w:r>
    </w:p>
    <w:p w14:paraId="1D684C12" w14:textId="03C2B536" w:rsidR="002D7208" w:rsidRPr="002D7208" w:rsidRDefault="002D7208" w:rsidP="002D7208">
      <w:r w:rsidRPr="002D7208">
        <w:t>Модельні та експериментальні випробування</w:t>
      </w:r>
      <w:r>
        <w:rPr>
          <w:lang w:val="en-US"/>
        </w:rPr>
        <w:t>.</w:t>
      </w:r>
    </w:p>
    <w:p w14:paraId="453B0563" w14:textId="77777777" w:rsidR="002D7208" w:rsidRPr="002D7208" w:rsidRDefault="002D7208" w:rsidP="002D7208">
      <w:r w:rsidRPr="002D7208">
        <w:t xml:space="preserve">Спікер: Денис Бондар, </w:t>
      </w:r>
      <w:proofErr w:type="spellStart"/>
      <w:r w:rsidRPr="002D7208">
        <w:t>Tulane</w:t>
      </w:r>
      <w:proofErr w:type="spellEnd"/>
      <w:r w:rsidRPr="002D7208">
        <w:t xml:space="preserve"> </w:t>
      </w:r>
      <w:proofErr w:type="spellStart"/>
      <w:r w:rsidRPr="002D7208">
        <w:t>University</w:t>
      </w:r>
      <w:proofErr w:type="spellEnd"/>
      <w:r w:rsidRPr="002D7208">
        <w:t xml:space="preserve"> (Новий Орлеан, США)</w:t>
      </w:r>
    </w:p>
    <w:p w14:paraId="3902B318" w14:textId="10079E93" w:rsidR="002D7208" w:rsidRPr="002D7208" w:rsidRDefault="002D7208" w:rsidP="002D7208">
      <w:proofErr w:type="spellStart"/>
      <w:r>
        <w:rPr>
          <w:lang w:val="ru-RU"/>
        </w:rPr>
        <w:t>Посилання</w:t>
      </w:r>
      <w:proofErr w:type="spellEnd"/>
      <w:r w:rsidRPr="002D7208">
        <w:t>:</w:t>
      </w:r>
    </w:p>
    <w:p w14:paraId="379D7ECE" w14:textId="77777777" w:rsidR="002D7208" w:rsidRPr="002D7208" w:rsidRDefault="002D7208" w:rsidP="002D7208">
      <w:r w:rsidRPr="002D7208">
        <w:t>https://us06web.zoom.us/j/84858248436?pwd=9ZMtSUCFXUuQXmb9ndDgVSEL2vfDyh.1</w:t>
      </w:r>
    </w:p>
    <w:p w14:paraId="30166B92" w14:textId="77777777" w:rsidR="002D7208" w:rsidRPr="002D7208" w:rsidRDefault="002D7208" w:rsidP="002D7208">
      <w:r w:rsidRPr="002D7208">
        <w:t>Ідентифікатор конференції: 848 5824 8436</w:t>
      </w:r>
    </w:p>
    <w:p w14:paraId="6729857F" w14:textId="77777777" w:rsidR="002D7208" w:rsidRPr="002D7208" w:rsidRDefault="002D7208" w:rsidP="002D7208">
      <w:r w:rsidRPr="002D7208">
        <w:t>Код конференції: 929397</w:t>
      </w:r>
    </w:p>
    <w:p w14:paraId="1527F947" w14:textId="6D50A955" w:rsidR="002D7208" w:rsidRPr="002D7208" w:rsidRDefault="002D7208" w:rsidP="002D7208">
      <w:pPr>
        <w:rPr>
          <w:lang w:val="ru-RU"/>
        </w:rPr>
      </w:pPr>
      <w:proofErr w:type="spellStart"/>
      <w:r>
        <w:rPr>
          <w:lang w:val="ru-RU"/>
        </w:rPr>
        <w:t>Запрошуються</w:t>
      </w:r>
      <w:proofErr w:type="spellEnd"/>
      <w:r>
        <w:rPr>
          <w:lang w:val="ru-RU"/>
        </w:rPr>
        <w:t xml:space="preserve"> усы </w:t>
      </w:r>
      <w:proofErr w:type="spellStart"/>
      <w:r>
        <w:rPr>
          <w:lang w:val="ru-RU"/>
        </w:rPr>
        <w:t>бажаючі</w:t>
      </w:r>
      <w:proofErr w:type="spellEnd"/>
    </w:p>
    <w:p w14:paraId="2755162A" w14:textId="4FEFA206" w:rsidR="002D7208" w:rsidRPr="002D7208" w:rsidRDefault="002D7208" w:rsidP="002D7208">
      <w:r w:rsidRPr="002D7208">
        <w:t>Анотація додається.</w:t>
      </w:r>
    </w:p>
    <w:sectPr w:rsidR="002D7208" w:rsidRPr="002D720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08"/>
    <w:rsid w:val="002D7208"/>
    <w:rsid w:val="00C6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95B3D"/>
  <w15:chartTrackingRefBased/>
  <w15:docId w15:val="{6B58E2F0-B075-4D19-8A5D-7E73138F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2D72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2D7208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a3">
    <w:name w:val="Hyperlink"/>
    <w:basedOn w:val="a0"/>
    <w:uiPriority w:val="99"/>
    <w:semiHidden/>
    <w:unhideWhenUsed/>
    <w:rsid w:val="002D72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9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6web.zoom.us/j/84858248436?pwd=9ZMtSUCFXUuQXmb9ndDgVSEL2vfDyh.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653</Words>
  <Characters>373</Characters>
  <Application>Microsoft Office Word</Application>
  <DocSecurity>0</DocSecurity>
  <Lines>3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Kuznietsov</dc:creator>
  <cp:keywords/>
  <dc:description/>
  <cp:lastModifiedBy>Philip Kuznietsov</cp:lastModifiedBy>
  <cp:revision>1</cp:revision>
  <dcterms:created xsi:type="dcterms:W3CDTF">2023-09-28T17:00:00Z</dcterms:created>
  <dcterms:modified xsi:type="dcterms:W3CDTF">2023-09-28T17:04:00Z</dcterms:modified>
</cp:coreProperties>
</file>