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0988"/>
      </w:tblGrid>
      <w:tr w:rsidR="001041E4" w:rsidRPr="002A61B4" w:rsidTr="001041E4">
        <w:trPr>
          <w:trHeight w:val="7825"/>
        </w:trPr>
        <w:tc>
          <w:tcPr>
            <w:tcW w:w="10988" w:type="dxa"/>
          </w:tcPr>
          <w:p w:rsidR="001041E4" w:rsidRPr="002A61B4" w:rsidRDefault="001041E4" w:rsidP="002A61B4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bookmarkStart w:id="0" w:name="_GoBack"/>
            <w:r w:rsidRPr="002A61B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="006F0910" w:rsidRPr="002A61B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Pr="002A61B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клас Експериментальний тур</w:t>
            </w:r>
          </w:p>
          <w:p w:rsidR="001041E4" w:rsidRPr="002A61B4" w:rsidRDefault="001041E4" w:rsidP="002A61B4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A61B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ІІІ етап Всеукраїнської учнівської олімпіади з фізики</w:t>
            </w:r>
          </w:p>
          <w:p w:rsidR="001041E4" w:rsidRPr="002A61B4" w:rsidRDefault="001041E4" w:rsidP="002A61B4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A61B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2018/2019 навчального року Харківська область</w:t>
            </w:r>
          </w:p>
          <w:p w:rsidR="001041E4" w:rsidRPr="002A61B4" w:rsidRDefault="001041E4" w:rsidP="001041E4">
            <w:pPr>
              <w:pStyle w:val="a4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F0910" w:rsidRPr="002A61B4" w:rsidRDefault="006F0910" w:rsidP="006F091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A61B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Обладнання</w:t>
            </w:r>
            <w:r w:rsidRPr="002A61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  <w:p w:rsidR="006F0910" w:rsidRPr="002A61B4" w:rsidRDefault="008A74DD" w:rsidP="008A74DD">
            <w:pPr>
              <w:spacing w:before="240"/>
              <w:ind w:left="284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1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6F0910" w:rsidRPr="002A61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жерело струму 4.85 В; </w:t>
            </w:r>
            <w:proofErr w:type="spellStart"/>
            <w:r w:rsidR="006F0910" w:rsidRPr="002A61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мультиметр</w:t>
            </w:r>
            <w:proofErr w:type="spellEnd"/>
            <w:r w:rsidR="006F0910" w:rsidRPr="002A61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w:r w:rsidRPr="002A61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6F0910" w:rsidRPr="002A61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бірка (гайка з закріпленим </w:t>
            </w:r>
            <w:proofErr w:type="spellStart"/>
            <w:r w:rsidR="006F0910" w:rsidRPr="002A61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терморезистором</w:t>
            </w:r>
            <w:proofErr w:type="spellEnd"/>
            <w:r w:rsidR="006F0910" w:rsidRPr="002A61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330 Ом та резистором); шматок теплоізоляції.</w:t>
            </w:r>
          </w:p>
          <w:p w:rsidR="006F0910" w:rsidRPr="002A61B4" w:rsidRDefault="006F0910" w:rsidP="008A74D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2A61B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Умова:</w:t>
            </w:r>
          </w:p>
          <w:p w:rsidR="006F0910" w:rsidRPr="002A61B4" w:rsidRDefault="006F0910" w:rsidP="008A74DD">
            <w:pPr>
              <w:spacing w:before="240"/>
              <w:ind w:left="284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1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Використовуючи </w:t>
            </w:r>
            <w:r w:rsidR="00CD1466" w:rsidRPr="002A61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зазначене</w:t>
            </w:r>
            <w:r w:rsidRPr="002A61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обладнання та годинник (один на </w:t>
            </w:r>
            <w:r w:rsidR="002A61B4" w:rsidRPr="002A61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аудиторію</w:t>
            </w:r>
            <w:r w:rsidRPr="002A61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CD1466" w:rsidRPr="002A61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2A61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виміряйте теплоємність гайки. Графік </w:t>
            </w:r>
            <w:r w:rsidR="00CD1466" w:rsidRPr="002A61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залежності опору </w:t>
            </w:r>
            <w:proofErr w:type="spellStart"/>
            <w:r w:rsidR="00CD1466" w:rsidRPr="002A61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терморезистора</w:t>
            </w:r>
            <w:proofErr w:type="spellEnd"/>
            <w:r w:rsidRPr="002A61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температури </w:t>
            </w:r>
            <w:r w:rsidR="00842B78" w:rsidRPr="002A61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наведено </w:t>
            </w:r>
            <w:r w:rsidRPr="002A61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окремому листку</w:t>
            </w:r>
            <w:r w:rsidR="008A74DD" w:rsidRPr="002A61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F0910" w:rsidRPr="002A61B4" w:rsidRDefault="006F0910" w:rsidP="008A7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2A61B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Завдання:</w:t>
            </w:r>
          </w:p>
          <w:p w:rsidR="008A74DD" w:rsidRPr="002A61B4" w:rsidRDefault="008A74DD" w:rsidP="008A74DD">
            <w:pPr>
              <w:ind w:left="709" w:hanging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  <w:p w:rsidR="006F0910" w:rsidRPr="002A61B4" w:rsidRDefault="006F0910" w:rsidP="008A74DD">
            <w:pPr>
              <w:pStyle w:val="a4"/>
              <w:numPr>
                <w:ilvl w:val="0"/>
                <w:numId w:val="1"/>
              </w:numPr>
              <w:ind w:left="709" w:hanging="425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61B4">
              <w:rPr>
                <w:rFonts w:ascii="Times New Roman" w:hAnsi="Times New Roman"/>
                <w:sz w:val="28"/>
                <w:szCs w:val="28"/>
                <w:lang w:val="uk-UA"/>
              </w:rPr>
              <w:t>Коротко та чітко опишіть методику експерименту.</w:t>
            </w:r>
          </w:p>
          <w:p w:rsidR="006F0910" w:rsidRPr="002A61B4" w:rsidRDefault="006F0910" w:rsidP="008A74DD">
            <w:pPr>
              <w:pStyle w:val="a4"/>
              <w:numPr>
                <w:ilvl w:val="0"/>
                <w:numId w:val="1"/>
              </w:numPr>
              <w:ind w:left="709" w:hanging="425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61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Визначте з експерименту теплоємність гайки. </w:t>
            </w:r>
          </w:p>
          <w:p w:rsidR="006F0910" w:rsidRPr="002A61B4" w:rsidRDefault="006F0910" w:rsidP="008A74DD">
            <w:pPr>
              <w:pStyle w:val="a4"/>
              <w:numPr>
                <w:ilvl w:val="0"/>
                <w:numId w:val="1"/>
              </w:numPr>
              <w:ind w:left="709" w:hanging="425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61B4">
              <w:rPr>
                <w:rFonts w:ascii="Times New Roman" w:hAnsi="Times New Roman"/>
                <w:sz w:val="28"/>
                <w:szCs w:val="28"/>
                <w:lang w:val="uk-UA"/>
              </w:rPr>
              <w:t>Розрахуйте теплоємкість матеріалу гайки</w:t>
            </w:r>
            <w:r w:rsidR="00CD1466" w:rsidRPr="002A61B4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2A61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вважаючи, що її маса 11г.</w:t>
            </w:r>
          </w:p>
          <w:p w:rsidR="006F0910" w:rsidRPr="002A61B4" w:rsidRDefault="006F0910" w:rsidP="008A74DD">
            <w:pPr>
              <w:pStyle w:val="a4"/>
              <w:numPr>
                <w:ilvl w:val="0"/>
                <w:numId w:val="1"/>
              </w:numPr>
              <w:ind w:left="709" w:hanging="425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61B4">
              <w:rPr>
                <w:rFonts w:ascii="Times New Roman" w:hAnsi="Times New Roman"/>
                <w:sz w:val="28"/>
                <w:szCs w:val="28"/>
                <w:lang w:val="uk-UA"/>
              </w:rPr>
              <w:t>Визначте похибки вимірювань.</w:t>
            </w:r>
          </w:p>
          <w:p w:rsidR="006F0910" w:rsidRPr="002A61B4" w:rsidRDefault="006F0910" w:rsidP="008A74DD">
            <w:pPr>
              <w:pStyle w:val="a4"/>
              <w:numPr>
                <w:ilvl w:val="0"/>
                <w:numId w:val="1"/>
              </w:numPr>
              <w:ind w:left="709" w:hanging="425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61B4">
              <w:rPr>
                <w:rFonts w:ascii="Times New Roman" w:hAnsi="Times New Roman"/>
                <w:sz w:val="28"/>
                <w:szCs w:val="28"/>
                <w:lang w:val="uk-UA"/>
              </w:rPr>
              <w:t>Опишіть джерела похибок та дії</w:t>
            </w:r>
            <w:r w:rsidR="00CD1466" w:rsidRPr="002A61B4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2A61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які ви виконали для їх зменшення. </w:t>
            </w:r>
          </w:p>
          <w:bookmarkEnd w:id="0"/>
          <w:p w:rsidR="001041E4" w:rsidRPr="002A61B4" w:rsidRDefault="001041E4" w:rsidP="008A74DD">
            <w:pPr>
              <w:pStyle w:val="a4"/>
              <w:spacing w:after="160" w:line="276" w:lineRule="auto"/>
              <w:ind w:left="709"/>
              <w:rPr>
                <w:lang w:val="uk-UA"/>
              </w:rPr>
            </w:pPr>
          </w:p>
        </w:tc>
      </w:tr>
      <w:tr w:rsidR="001041E4" w:rsidRPr="002A61B4" w:rsidTr="001041E4">
        <w:trPr>
          <w:trHeight w:val="7825"/>
        </w:trPr>
        <w:tc>
          <w:tcPr>
            <w:tcW w:w="10988" w:type="dxa"/>
          </w:tcPr>
          <w:p w:rsidR="001041E4" w:rsidRPr="002A61B4" w:rsidRDefault="001041E4" w:rsidP="001041E4">
            <w:pPr>
              <w:pStyle w:val="a4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61B4" w:rsidRPr="002A61B4" w:rsidRDefault="002A61B4" w:rsidP="002A61B4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A61B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 клас Експериментальний тур</w:t>
            </w:r>
          </w:p>
          <w:p w:rsidR="002A61B4" w:rsidRPr="002A61B4" w:rsidRDefault="002A61B4" w:rsidP="002A61B4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A61B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ІІІ етап Всеукраїнської учнівської олімпіади з фізики</w:t>
            </w:r>
          </w:p>
          <w:p w:rsidR="002A61B4" w:rsidRPr="002A61B4" w:rsidRDefault="002A61B4" w:rsidP="002A61B4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A61B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2018/2019 навчального року Харківська область</w:t>
            </w:r>
          </w:p>
          <w:p w:rsidR="002A61B4" w:rsidRPr="002A61B4" w:rsidRDefault="002A61B4" w:rsidP="002A61B4">
            <w:pPr>
              <w:pStyle w:val="a4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A61B4" w:rsidRPr="002A61B4" w:rsidRDefault="002A61B4" w:rsidP="002A61B4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A61B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Обладнання</w:t>
            </w:r>
            <w:r w:rsidRPr="002A61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  <w:p w:rsidR="002A61B4" w:rsidRPr="002A61B4" w:rsidRDefault="002A61B4" w:rsidP="002A61B4">
            <w:pPr>
              <w:spacing w:before="240"/>
              <w:ind w:left="284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1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Джерело струму 4.85 В; </w:t>
            </w:r>
            <w:proofErr w:type="spellStart"/>
            <w:r w:rsidRPr="002A61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мультиметр</w:t>
            </w:r>
            <w:proofErr w:type="spellEnd"/>
            <w:r w:rsidRPr="002A61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збірка (гайка з закріпленим </w:t>
            </w:r>
            <w:proofErr w:type="spellStart"/>
            <w:r w:rsidRPr="002A61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терморезистором</w:t>
            </w:r>
            <w:proofErr w:type="spellEnd"/>
            <w:r w:rsidRPr="002A61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330 Ом та резистором); шматок теплоізоляції.</w:t>
            </w:r>
          </w:p>
          <w:p w:rsidR="002A61B4" w:rsidRPr="002A61B4" w:rsidRDefault="002A61B4" w:rsidP="002A61B4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2A61B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Умова:</w:t>
            </w:r>
          </w:p>
          <w:p w:rsidR="002A61B4" w:rsidRPr="002A61B4" w:rsidRDefault="002A61B4" w:rsidP="002A61B4">
            <w:pPr>
              <w:spacing w:before="240"/>
              <w:ind w:left="284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1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Використовуючи зазначене обладнання та годинник (один на аудиторію), виміряйте теплоємність гайки. Графік залежності опору </w:t>
            </w:r>
            <w:proofErr w:type="spellStart"/>
            <w:r w:rsidRPr="002A61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терморезистора</w:t>
            </w:r>
            <w:proofErr w:type="spellEnd"/>
            <w:r w:rsidRPr="002A61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температури наведено на окремому листку.</w:t>
            </w:r>
          </w:p>
          <w:p w:rsidR="002A61B4" w:rsidRPr="002A61B4" w:rsidRDefault="002A61B4" w:rsidP="002A6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2A61B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Завдання:</w:t>
            </w:r>
          </w:p>
          <w:p w:rsidR="002A61B4" w:rsidRPr="002A61B4" w:rsidRDefault="002A61B4" w:rsidP="002A61B4">
            <w:pPr>
              <w:ind w:left="709" w:hanging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  <w:p w:rsidR="002A61B4" w:rsidRPr="002A61B4" w:rsidRDefault="002A61B4" w:rsidP="002A61B4">
            <w:pPr>
              <w:pStyle w:val="a4"/>
              <w:numPr>
                <w:ilvl w:val="0"/>
                <w:numId w:val="7"/>
              </w:numPr>
              <w:ind w:left="709" w:hanging="425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61B4">
              <w:rPr>
                <w:rFonts w:ascii="Times New Roman" w:hAnsi="Times New Roman"/>
                <w:sz w:val="28"/>
                <w:szCs w:val="28"/>
                <w:lang w:val="uk-UA"/>
              </w:rPr>
              <w:t>Коротко та чітко опишіть методику експерименту.</w:t>
            </w:r>
          </w:p>
          <w:p w:rsidR="002A61B4" w:rsidRPr="002A61B4" w:rsidRDefault="002A61B4" w:rsidP="002A61B4">
            <w:pPr>
              <w:pStyle w:val="a4"/>
              <w:numPr>
                <w:ilvl w:val="0"/>
                <w:numId w:val="7"/>
              </w:numPr>
              <w:ind w:left="709" w:hanging="425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61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Визначте з експерименту теплоємність гайки. </w:t>
            </w:r>
          </w:p>
          <w:p w:rsidR="002A61B4" w:rsidRPr="002A61B4" w:rsidRDefault="002A61B4" w:rsidP="002A61B4">
            <w:pPr>
              <w:pStyle w:val="a4"/>
              <w:numPr>
                <w:ilvl w:val="0"/>
                <w:numId w:val="7"/>
              </w:numPr>
              <w:ind w:left="709" w:hanging="425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61B4">
              <w:rPr>
                <w:rFonts w:ascii="Times New Roman" w:hAnsi="Times New Roman"/>
                <w:sz w:val="28"/>
                <w:szCs w:val="28"/>
                <w:lang w:val="uk-UA"/>
              </w:rPr>
              <w:t>Розрахуйте теплоємкість матеріалу гайки, вважаючи, що її маса 11г.</w:t>
            </w:r>
          </w:p>
          <w:p w:rsidR="002A61B4" w:rsidRPr="002A61B4" w:rsidRDefault="002A61B4" w:rsidP="002A61B4">
            <w:pPr>
              <w:pStyle w:val="a4"/>
              <w:numPr>
                <w:ilvl w:val="0"/>
                <w:numId w:val="7"/>
              </w:numPr>
              <w:ind w:left="709" w:hanging="425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61B4">
              <w:rPr>
                <w:rFonts w:ascii="Times New Roman" w:hAnsi="Times New Roman"/>
                <w:sz w:val="28"/>
                <w:szCs w:val="28"/>
                <w:lang w:val="uk-UA"/>
              </w:rPr>
              <w:t>Визначте похибки вимірювань.</w:t>
            </w:r>
          </w:p>
          <w:p w:rsidR="002A61B4" w:rsidRPr="002A61B4" w:rsidRDefault="002A61B4" w:rsidP="002A61B4">
            <w:pPr>
              <w:pStyle w:val="a4"/>
              <w:numPr>
                <w:ilvl w:val="0"/>
                <w:numId w:val="7"/>
              </w:numPr>
              <w:ind w:left="709" w:hanging="425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61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Опишіть джерела похибок та дії, які ви виконали для їх зменшення. </w:t>
            </w:r>
          </w:p>
          <w:p w:rsidR="001041E4" w:rsidRPr="002A61B4" w:rsidRDefault="001041E4">
            <w:pPr>
              <w:rPr>
                <w:lang w:val="uk-UA"/>
              </w:rPr>
            </w:pPr>
          </w:p>
        </w:tc>
      </w:tr>
    </w:tbl>
    <w:p w:rsidR="001041E4" w:rsidRPr="002A61B4" w:rsidRDefault="001041E4" w:rsidP="006F0910">
      <w:pPr>
        <w:widowControl w:val="0"/>
        <w:rPr>
          <w:lang w:val="uk-UA"/>
        </w:rPr>
      </w:pPr>
    </w:p>
    <w:sectPr w:rsidR="001041E4" w:rsidRPr="002A61B4" w:rsidSect="001041E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27EF2"/>
    <w:multiLevelType w:val="hybridMultilevel"/>
    <w:tmpl w:val="88F47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20B1F"/>
    <w:multiLevelType w:val="hybridMultilevel"/>
    <w:tmpl w:val="30F81590"/>
    <w:lvl w:ilvl="0" w:tplc="BBF436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691AE8"/>
    <w:multiLevelType w:val="hybridMultilevel"/>
    <w:tmpl w:val="4B16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82D4D"/>
    <w:multiLevelType w:val="hybridMultilevel"/>
    <w:tmpl w:val="9832604C"/>
    <w:lvl w:ilvl="0" w:tplc="91562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13792E"/>
    <w:multiLevelType w:val="hybridMultilevel"/>
    <w:tmpl w:val="4B16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008DC"/>
    <w:multiLevelType w:val="hybridMultilevel"/>
    <w:tmpl w:val="C400C8D8"/>
    <w:lvl w:ilvl="0" w:tplc="1E82E1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5922AF5"/>
    <w:multiLevelType w:val="hybridMultilevel"/>
    <w:tmpl w:val="D67C0E5A"/>
    <w:lvl w:ilvl="0" w:tplc="AC9ED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1E4"/>
    <w:rsid w:val="001041E4"/>
    <w:rsid w:val="002A61B4"/>
    <w:rsid w:val="006F0910"/>
    <w:rsid w:val="00772031"/>
    <w:rsid w:val="00842B78"/>
    <w:rsid w:val="008A74DD"/>
    <w:rsid w:val="009D4892"/>
    <w:rsid w:val="00B92350"/>
    <w:rsid w:val="00CD1466"/>
    <w:rsid w:val="00D81B34"/>
    <w:rsid w:val="00E5324E"/>
    <w:rsid w:val="00F928C4"/>
    <w:rsid w:val="00FD0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41E4"/>
    <w:pPr>
      <w:spacing w:after="0" w:line="240" w:lineRule="auto"/>
      <w:ind w:left="720"/>
      <w:contextualSpacing/>
      <w:jc w:val="both"/>
    </w:pPr>
    <w:rPr>
      <w:rFonts w:ascii="Verdana" w:eastAsia="Calibri" w:hAnsi="Verdana" w:cs="Times New Roman"/>
      <w:sz w:val="16"/>
    </w:rPr>
  </w:style>
  <w:style w:type="paragraph" w:styleId="a5">
    <w:name w:val="Balloon Text"/>
    <w:basedOn w:val="a"/>
    <w:link w:val="a6"/>
    <w:uiPriority w:val="99"/>
    <w:semiHidden/>
    <w:unhideWhenUsed/>
    <w:rsid w:val="00B92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2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2019-01-24T13:03:00Z</cp:lastPrinted>
  <dcterms:created xsi:type="dcterms:W3CDTF">2019-01-24T13:04:00Z</dcterms:created>
  <dcterms:modified xsi:type="dcterms:W3CDTF">2019-01-24T20:18:00Z</dcterms:modified>
</cp:coreProperties>
</file>